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1"/>
    <w:bookmarkEnd w:id="0"/>
    <w:p w14:paraId="653F1A20" w14:textId="2B8F3A2A" w:rsidR="005C4212" w:rsidRPr="00B01789" w:rsidRDefault="00FC3064" w:rsidP="00B0178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4ABB4B49" wp14:editId="4D255087">
                <wp:simplePos x="0" y="0"/>
                <wp:positionH relativeFrom="column">
                  <wp:posOffset>0</wp:posOffset>
                </wp:positionH>
                <wp:positionV relativeFrom="paragraph">
                  <wp:posOffset>0</wp:posOffset>
                </wp:positionV>
                <wp:extent cx="635000" cy="635000"/>
                <wp:effectExtent l="9525" t="9525" r="12700" b="12700"/>
                <wp:wrapNone/>
                <wp:docPr id="4" name="Shape 118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300 w 10805"/>
                            <a:gd name="T1" fmla="*/ 413 h 15000"/>
                            <a:gd name="T2" fmla="*/ 0 w 10805"/>
                            <a:gd name="T3" fmla="*/ 413 h 15000"/>
                            <a:gd name="T4" fmla="*/ 10505 w 10805"/>
                            <a:gd name="T5" fmla="*/ 413 h 15000"/>
                            <a:gd name="T6" fmla="*/ 10805 w 10805"/>
                            <a:gd name="T7" fmla="*/ 413 h 15000"/>
                            <a:gd name="T8" fmla="*/ 300 w 10805"/>
                            <a:gd name="T9" fmla="*/ 14587 h 15000"/>
                            <a:gd name="T10" fmla="*/ 0 w 10805"/>
                            <a:gd name="T11" fmla="*/ 14587 h 15000"/>
                            <a:gd name="T12" fmla="*/ 10505 w 10805"/>
                            <a:gd name="T13" fmla="*/ 14587 h 15000"/>
                            <a:gd name="T14" fmla="*/ 10805 w 10805"/>
                            <a:gd name="T15" fmla="*/ 14587 h 15000"/>
                            <a:gd name="T16" fmla="*/ 413 w 10805"/>
                            <a:gd name="T17" fmla="*/ 300 h 15000"/>
                            <a:gd name="T18" fmla="*/ 413 w 10805"/>
                            <a:gd name="T19" fmla="*/ 0 h 15000"/>
                            <a:gd name="T20" fmla="*/ 413 w 10805"/>
                            <a:gd name="T21" fmla="*/ 14700 h 15000"/>
                            <a:gd name="T22" fmla="*/ 413 w 10805"/>
                            <a:gd name="T23" fmla="*/ 15000 h 15000"/>
                            <a:gd name="T24" fmla="*/ 10391 w 10805"/>
                            <a:gd name="T25" fmla="*/ 300 h 15000"/>
                            <a:gd name="T26" fmla="*/ 10391 w 10805"/>
                            <a:gd name="T27" fmla="*/ 0 h 15000"/>
                            <a:gd name="T28" fmla="*/ 10391 w 10805"/>
                            <a:gd name="T29" fmla="*/ 14700 h 15000"/>
                            <a:gd name="T30" fmla="*/ 10391 w 10805"/>
                            <a:gd name="T31" fmla="*/ 15000 h 15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805" h="15000">
                              <a:moveTo>
                                <a:pt x="300" y="413"/>
                              </a:moveTo>
                              <a:lnTo>
                                <a:pt x="0" y="413"/>
                              </a:lnTo>
                              <a:moveTo>
                                <a:pt x="10505" y="413"/>
                              </a:moveTo>
                              <a:lnTo>
                                <a:pt x="10805" y="413"/>
                              </a:lnTo>
                              <a:moveTo>
                                <a:pt x="300" y="14587"/>
                              </a:moveTo>
                              <a:lnTo>
                                <a:pt x="0" y="14587"/>
                              </a:lnTo>
                              <a:moveTo>
                                <a:pt x="10505" y="14587"/>
                              </a:moveTo>
                              <a:lnTo>
                                <a:pt x="10805" y="14587"/>
                              </a:lnTo>
                              <a:moveTo>
                                <a:pt x="413" y="300"/>
                              </a:moveTo>
                              <a:lnTo>
                                <a:pt x="413" y="0"/>
                              </a:lnTo>
                              <a:moveTo>
                                <a:pt x="413" y="14700"/>
                              </a:moveTo>
                              <a:lnTo>
                                <a:pt x="413" y="15000"/>
                              </a:lnTo>
                              <a:moveTo>
                                <a:pt x="10391" y="300"/>
                              </a:moveTo>
                              <a:lnTo>
                                <a:pt x="10391" y="0"/>
                              </a:lnTo>
                              <a:moveTo>
                                <a:pt x="10391" y="14700"/>
                              </a:moveTo>
                              <a:lnTo>
                                <a:pt x="10391" y="150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6A4BB" id="Shape 1189"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5,1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" path="m300,413l,413t10505,l10805,413m300,14587r-300,m10505,14587r300,m413,300l413,t,14700l413,15000m10391,300r,-300m10391,14700r,300e">
                <v:stroke joinstyle="miter"/>
                <v:path o:connecttype="custom" o:connectlocs="17631,17484;0,17484;617369,17484;635000,17484;17631,617516;0,617516;617369,617516;635000,617516;24272,12700;24272,0;24272,622300;24272,635000;610670,12700;610670,0;610670,622300;610670,635000" o:connectangles="0,0,0,0,0,0,0,0,0,0,0,0,0,0,0,0"/>
                <o:lock v:ext="edit" selection="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E43FD99" wp14:editId="6DFE7943">
                <wp:simplePos x="0" y="0"/>
                <wp:positionH relativeFrom="page">
                  <wp:posOffset>-12700</wp:posOffset>
                </wp:positionH>
                <wp:positionV relativeFrom="paragraph">
                  <wp:posOffset>-1841500</wp:posOffset>
                </wp:positionV>
                <wp:extent cx="6886575" cy="9550400"/>
                <wp:effectExtent l="6350" t="13970" r="0" b="0"/>
                <wp:wrapNone/>
                <wp:docPr id="3" name="WS_Shape 1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9550400"/>
                        </a:xfrm>
                        <a:custGeom>
                          <a:avLst/>
                          <a:gdLst>
                            <a:gd name="T0" fmla="*/ 300 w 21600"/>
                            <a:gd name="T1" fmla="*/ 413 h 21600"/>
                            <a:gd name="T2" fmla="*/ 0 w 21600"/>
                            <a:gd name="T3" fmla="*/ 413 h 21600"/>
                            <a:gd name="T4" fmla="*/ 10505 w 21600"/>
                            <a:gd name="T5" fmla="*/ 413 h 21600"/>
                            <a:gd name="T6" fmla="*/ 10805 w 21600"/>
                            <a:gd name="T7" fmla="*/ 413 h 21600"/>
                            <a:gd name="T8" fmla="*/ 300 w 21600"/>
                            <a:gd name="T9" fmla="*/ 14587 h 21600"/>
                            <a:gd name="T10" fmla="*/ 0 w 21600"/>
                            <a:gd name="T11" fmla="*/ 14587 h 21600"/>
                            <a:gd name="T12" fmla="*/ 10505 w 21600"/>
                            <a:gd name="T13" fmla="*/ 14587 h 21600"/>
                            <a:gd name="T14" fmla="*/ 10805 w 21600"/>
                            <a:gd name="T15" fmla="*/ 14587 h 21600"/>
                            <a:gd name="T16" fmla="*/ 413 w 21600"/>
                            <a:gd name="T17" fmla="*/ 300 h 21600"/>
                            <a:gd name="T18" fmla="*/ 413 w 21600"/>
                            <a:gd name="T19" fmla="*/ 0 h 21600"/>
                            <a:gd name="T20" fmla="*/ 413 w 21600"/>
                            <a:gd name="T21" fmla="*/ 14700 h 21600"/>
                            <a:gd name="T22" fmla="*/ 413 w 21600"/>
                            <a:gd name="T23" fmla="*/ 15000 h 21600"/>
                            <a:gd name="T24" fmla="*/ 10391 w 21600"/>
                            <a:gd name="T25" fmla="*/ 300 h 21600"/>
                            <a:gd name="T26" fmla="*/ 10391 w 21600"/>
                            <a:gd name="T27" fmla="*/ 0 h 21600"/>
                            <a:gd name="T28" fmla="*/ 10391 w 21600"/>
                            <a:gd name="T29" fmla="*/ 14700 h 21600"/>
                            <a:gd name="T30" fmla="*/ 10391 w 21600"/>
                            <a:gd name="T31" fmla="*/ 15000 h 21600"/>
                            <a:gd name="T32" fmla="*/ 3163 w 21600"/>
                            <a:gd name="T33" fmla="*/ 3163 h 21600"/>
                            <a:gd name="T34" fmla="*/ 18437 w 21600"/>
                            <a:gd name="T35"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1600" h="21600">
                              <a:moveTo>
                                <a:pt x="300" y="413"/>
                              </a:moveTo>
                              <a:lnTo>
                                <a:pt x="0" y="413"/>
                              </a:lnTo>
                              <a:moveTo>
                                <a:pt x="10505" y="413"/>
                              </a:moveTo>
                              <a:lnTo>
                                <a:pt x="10805" y="413"/>
                              </a:lnTo>
                              <a:moveTo>
                                <a:pt x="300" y="14587"/>
                              </a:moveTo>
                              <a:lnTo>
                                <a:pt x="0" y="14587"/>
                              </a:lnTo>
                              <a:moveTo>
                                <a:pt x="10505" y="14587"/>
                              </a:moveTo>
                              <a:lnTo>
                                <a:pt x="10805" y="14587"/>
                              </a:lnTo>
                              <a:moveTo>
                                <a:pt x="413" y="300"/>
                              </a:moveTo>
                              <a:lnTo>
                                <a:pt x="413" y="0"/>
                              </a:lnTo>
                              <a:moveTo>
                                <a:pt x="413" y="14700"/>
                              </a:moveTo>
                              <a:lnTo>
                                <a:pt x="413" y="15000"/>
                              </a:lnTo>
                              <a:moveTo>
                                <a:pt x="10391" y="300"/>
                              </a:moveTo>
                              <a:lnTo>
                                <a:pt x="10391" y="0"/>
                              </a:lnTo>
                              <a:moveTo>
                                <a:pt x="10391" y="14700"/>
                              </a:moveTo>
                              <a:lnTo>
                                <a:pt x="10391" y="15000"/>
                              </a:lnTo>
                            </a:path>
                          </a:pathLst>
                        </a:custGeom>
                        <a:noFill/>
                        <a:ln w="317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D69BA" id="WS_Shape 1189" o:spid="_x0000_s1026" style="position:absolute;margin-left:-1pt;margin-top:-145pt;width:542.25pt;height:7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" path="m300,413l,413t10505,l10805,413m300,14587r-300,m10505,14587r300,m413,300l413,t,14700l413,15000m10391,300r,-300m10391,14700r,300e" filled="f" strokeweight=".25pt">
                <v:fill opacity="0"/>
                <v:stroke joinstyle="miter"/>
                <v:path o:connecttype="custom" o:connectlocs="95647,182607;0,182607;3349235,182607;3444882,182607;95647,6449615;0,6449615;3349235,6449615;3444882,6449615;131674,132644;131674,0;131674,6499578;131674,6632222;3312889,132644;3312889,0;3312889,6499578;3312889,6632222" o:connectangles="0,0,0,0,0,0,0,0,0,0,0,0,0,0,0,0" textboxrect="3163,3163,18437,18437"/>
                <w10:wrap anchorx="page"/>
              </v:shape>
            </w:pict>
          </mc:Fallback>
        </mc:AlternateContent>
      </w:r>
    </w:p>
    <w:p w14:paraId="40DA2267" w14:textId="77777777" w:rsidR="005C4212" w:rsidRPr="00B01789" w:rsidRDefault="005C4212" w:rsidP="00B01789">
      <w:pPr>
        <w:rPr>
          <w:rFonts w:ascii="Times New Roman" w:hAnsi="Times New Roman" w:cs="Times New Roman"/>
          <w:sz w:val="24"/>
          <w:szCs w:val="24"/>
        </w:rPr>
      </w:pPr>
    </w:p>
    <w:p w14:paraId="0B66AF06" w14:textId="77777777" w:rsidR="005C4212" w:rsidRPr="00B01789" w:rsidRDefault="005C4212" w:rsidP="00B01789">
      <w:pPr>
        <w:rPr>
          <w:rFonts w:ascii="Times New Roman" w:hAnsi="Times New Roman" w:cs="Times New Roman"/>
          <w:sz w:val="24"/>
          <w:szCs w:val="24"/>
        </w:rPr>
      </w:pPr>
    </w:p>
    <w:p w14:paraId="7D553857" w14:textId="77777777" w:rsidR="005C4212" w:rsidRPr="00B01789" w:rsidRDefault="005C4212" w:rsidP="00B01789">
      <w:pPr>
        <w:rPr>
          <w:rFonts w:ascii="Times New Roman" w:hAnsi="Times New Roman" w:cs="Times New Roman"/>
          <w:sz w:val="24"/>
          <w:szCs w:val="24"/>
        </w:rPr>
      </w:pPr>
    </w:p>
    <w:p w14:paraId="495F6687" w14:textId="77777777" w:rsidR="005C4212" w:rsidRPr="00B01789" w:rsidRDefault="005C4212" w:rsidP="00B01789">
      <w:pPr>
        <w:rPr>
          <w:rFonts w:ascii="Times New Roman" w:hAnsi="Times New Roman" w:cs="Times New Roman"/>
          <w:sz w:val="24"/>
          <w:szCs w:val="24"/>
        </w:rPr>
      </w:pPr>
    </w:p>
    <w:p w14:paraId="4AA615D4" w14:textId="77777777" w:rsidR="00B01789" w:rsidRDefault="003E7816" w:rsidP="00B01789">
      <w:pPr>
        <w:rPr>
          <w:rFonts w:ascii="Times New Roman" w:hAnsi="Times New Roman" w:cs="Times New Roman"/>
          <w:sz w:val="24"/>
          <w:szCs w:val="24"/>
        </w:rPr>
      </w:pPr>
      <w:proofErr w:type="spellStart"/>
      <w:r w:rsidRPr="00B01789">
        <w:rPr>
          <w:rFonts w:ascii="Times New Roman" w:hAnsi="Times New Roman" w:cs="Times New Roman"/>
          <w:b/>
          <w:bCs/>
          <w:sz w:val="24"/>
          <w:szCs w:val="24"/>
        </w:rPr>
        <w:t>Klasa</w:t>
      </w:r>
      <w:proofErr w:type="spellEnd"/>
      <w:r w:rsidRPr="00B01789">
        <w:rPr>
          <w:rFonts w:ascii="Times New Roman" w:hAnsi="Times New Roman" w:cs="Times New Roman"/>
          <w:b/>
          <w:bCs/>
          <w:sz w:val="24"/>
          <w:szCs w:val="24"/>
        </w:rPr>
        <w:t>:</w:t>
      </w:r>
      <w:r w:rsidRPr="00B01789">
        <w:rPr>
          <w:rFonts w:ascii="Times New Roman" w:hAnsi="Times New Roman" w:cs="Times New Roman"/>
          <w:sz w:val="24"/>
          <w:szCs w:val="24"/>
        </w:rPr>
        <w:t xml:space="preserve"> 029-06/25-06/00011 </w:t>
      </w:r>
    </w:p>
    <w:p w14:paraId="31522351" w14:textId="60A04A58" w:rsidR="005C4212" w:rsidRDefault="003E7816" w:rsidP="00B01789">
      <w:pPr>
        <w:rPr>
          <w:rFonts w:ascii="Times New Roman" w:hAnsi="Times New Roman" w:cs="Times New Roman"/>
          <w:sz w:val="24"/>
          <w:szCs w:val="24"/>
        </w:rPr>
      </w:pPr>
      <w:r w:rsidRPr="00B01789">
        <w:rPr>
          <w:rFonts w:ascii="Times New Roman" w:hAnsi="Times New Roman" w:cs="Times New Roman"/>
          <w:b/>
          <w:bCs/>
          <w:sz w:val="24"/>
          <w:szCs w:val="24"/>
        </w:rPr>
        <w:t xml:space="preserve">Ur. </w:t>
      </w:r>
      <w:proofErr w:type="spellStart"/>
      <w:r w:rsidRPr="00B01789">
        <w:rPr>
          <w:rFonts w:ascii="Times New Roman" w:hAnsi="Times New Roman" w:cs="Times New Roman"/>
          <w:b/>
          <w:bCs/>
          <w:sz w:val="24"/>
          <w:szCs w:val="24"/>
        </w:rPr>
        <w:t>broj</w:t>
      </w:r>
      <w:proofErr w:type="spellEnd"/>
      <w:r w:rsidRPr="00B01789">
        <w:rPr>
          <w:rFonts w:ascii="Times New Roman" w:hAnsi="Times New Roman" w:cs="Times New Roman"/>
          <w:b/>
          <w:bCs/>
          <w:sz w:val="24"/>
          <w:szCs w:val="24"/>
        </w:rPr>
        <w:t>:</w:t>
      </w:r>
      <w:r w:rsidRPr="00B01789">
        <w:rPr>
          <w:rFonts w:ascii="Times New Roman" w:hAnsi="Times New Roman" w:cs="Times New Roman"/>
          <w:sz w:val="24"/>
          <w:szCs w:val="24"/>
        </w:rPr>
        <w:t xml:space="preserve"> 2181-190-25-00065</w:t>
      </w:r>
    </w:p>
    <w:p w14:paraId="0050F421" w14:textId="77777777" w:rsidR="00B01789" w:rsidRPr="00B01789" w:rsidRDefault="00B01789" w:rsidP="00B01789">
      <w:pPr>
        <w:rPr>
          <w:rFonts w:ascii="Times New Roman" w:hAnsi="Times New Roman" w:cs="Times New Roman"/>
          <w:sz w:val="24"/>
          <w:szCs w:val="24"/>
        </w:rPr>
      </w:pPr>
    </w:p>
    <w:p w14:paraId="3721A535" w14:textId="77777777" w:rsidR="005C4212"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Publisher</w:t>
      </w:r>
    </w:p>
    <w:p w14:paraId="20CBA05F" w14:textId="77777777"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Centre for Cross-Cultural and Korean Studies</w:t>
      </w:r>
    </w:p>
    <w:p w14:paraId="3ED4263E" w14:textId="77777777"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Faculty of Humanities and Social Sciences, University of Split </w:t>
      </w:r>
      <w:proofErr w:type="spellStart"/>
      <w:r w:rsidRPr="00B01789">
        <w:rPr>
          <w:rFonts w:ascii="Times New Roman" w:hAnsi="Times New Roman" w:cs="Times New Roman"/>
          <w:sz w:val="24"/>
          <w:szCs w:val="24"/>
        </w:rPr>
        <w:t>Poljička</w:t>
      </w:r>
      <w:proofErr w:type="spellEnd"/>
      <w:r w:rsidRPr="00B01789">
        <w:rPr>
          <w:rFonts w:ascii="Times New Roman" w:hAnsi="Times New Roman" w:cs="Times New Roman"/>
          <w:sz w:val="24"/>
          <w:szCs w:val="24"/>
        </w:rPr>
        <w:t xml:space="preserve"> cesta 35</w:t>
      </w:r>
    </w:p>
    <w:p w14:paraId="6BCBE82B" w14:textId="3CB24784" w:rsidR="005C4212"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21000 Split</w:t>
      </w:r>
    </w:p>
    <w:p w14:paraId="1E6E6F45" w14:textId="77777777" w:rsidR="00B01789" w:rsidRPr="00B01789" w:rsidRDefault="00B01789" w:rsidP="00B01789">
      <w:pPr>
        <w:rPr>
          <w:rFonts w:ascii="Times New Roman" w:hAnsi="Times New Roman" w:cs="Times New Roman"/>
          <w:sz w:val="24"/>
          <w:szCs w:val="24"/>
        </w:rPr>
      </w:pPr>
    </w:p>
    <w:p w14:paraId="549CBC49" w14:textId="77777777" w:rsidR="006F6885"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Web Page</w:t>
      </w:r>
    </w:p>
    <w:p w14:paraId="487F4A4D" w14:textId="2EA03EFA" w:rsidR="006F6885" w:rsidRPr="00B01789" w:rsidRDefault="006F6885" w:rsidP="00B01789">
      <w:pPr>
        <w:rPr>
          <w:rFonts w:ascii="Times New Roman" w:hAnsi="Times New Roman" w:cs="Times New Roman"/>
          <w:sz w:val="24"/>
          <w:szCs w:val="24"/>
        </w:rPr>
      </w:pPr>
      <w:r w:rsidRPr="00B01789">
        <w:rPr>
          <w:rFonts w:ascii="Times New Roman" w:hAnsi="Times New Roman" w:cs="Times New Roman"/>
          <w:sz w:val="24"/>
          <w:szCs w:val="24"/>
        </w:rPr>
        <w:t>https://crosscultural-korean.ffst.hr/index.php/ccsr/</w:t>
      </w:r>
    </w:p>
    <w:p w14:paraId="1C8A64D3" w14:textId="77777777" w:rsidR="00B01789" w:rsidRDefault="00B01789" w:rsidP="00B01789">
      <w:pPr>
        <w:rPr>
          <w:rFonts w:ascii="Times New Roman" w:hAnsi="Times New Roman" w:cs="Times New Roman"/>
          <w:sz w:val="24"/>
          <w:szCs w:val="24"/>
        </w:rPr>
      </w:pPr>
    </w:p>
    <w:p w14:paraId="24A3C395" w14:textId="0DAF638A" w:rsidR="005C4212"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Email contact</w:t>
      </w:r>
    </w:p>
    <w:p w14:paraId="39930139" w14:textId="1D6E37A8" w:rsidR="005C4212" w:rsidRPr="00B01789" w:rsidRDefault="00457172" w:rsidP="00B01789">
      <w:pPr>
        <w:rPr>
          <w:rFonts w:ascii="Times New Roman" w:hAnsi="Times New Roman" w:cs="Times New Roman"/>
          <w:sz w:val="24"/>
          <w:szCs w:val="24"/>
        </w:rPr>
      </w:pPr>
      <w:r>
        <w:rPr>
          <w:rFonts w:ascii="Times New Roman" w:hAnsi="Times New Roman" w:cs="Times New Roman"/>
          <w:sz w:val="24"/>
          <w:szCs w:val="24"/>
        </w:rPr>
        <w:t>ccsr@ffst.hr</w:t>
      </w:r>
    </w:p>
    <w:p w14:paraId="4118B789" w14:textId="77777777" w:rsidR="00B01789" w:rsidRDefault="00B01789" w:rsidP="00B01789">
      <w:pPr>
        <w:rPr>
          <w:rFonts w:ascii="Times New Roman" w:hAnsi="Times New Roman" w:cs="Times New Roman"/>
          <w:sz w:val="24"/>
          <w:szCs w:val="24"/>
        </w:rPr>
      </w:pPr>
    </w:p>
    <w:p w14:paraId="57A2B63B" w14:textId="044AB544" w:rsidR="005C4212"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Co-publishers</w:t>
      </w:r>
    </w:p>
    <w:p w14:paraId="1835DD10" w14:textId="77777777"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Institute for Cross-Cultural Studies</w:t>
      </w:r>
    </w:p>
    <w:p w14:paraId="656E6A4E" w14:textId="77777777" w:rsidR="005C4212" w:rsidRPr="00B01789" w:rsidRDefault="003E7816" w:rsidP="00B01789">
      <w:pPr>
        <w:rPr>
          <w:rFonts w:ascii="Times New Roman" w:hAnsi="Times New Roman" w:cs="Times New Roman"/>
          <w:sz w:val="24"/>
          <w:szCs w:val="24"/>
        </w:rPr>
      </w:pPr>
      <w:proofErr w:type="spellStart"/>
      <w:r w:rsidRPr="00B01789">
        <w:rPr>
          <w:rFonts w:ascii="Times New Roman" w:hAnsi="Times New Roman" w:cs="Times New Roman"/>
          <w:sz w:val="24"/>
          <w:szCs w:val="24"/>
        </w:rPr>
        <w:t>Hankuk</w:t>
      </w:r>
      <w:proofErr w:type="spellEnd"/>
      <w:r w:rsidRPr="00B01789">
        <w:rPr>
          <w:rFonts w:ascii="Times New Roman" w:hAnsi="Times New Roman" w:cs="Times New Roman"/>
          <w:sz w:val="24"/>
          <w:szCs w:val="24"/>
        </w:rPr>
        <w:t xml:space="preserve"> University of Foreign Studies, Seoul and </w:t>
      </w:r>
      <w:proofErr w:type="spellStart"/>
      <w:r w:rsidRPr="00B01789">
        <w:rPr>
          <w:rFonts w:ascii="Times New Roman" w:hAnsi="Times New Roman" w:cs="Times New Roman"/>
          <w:sz w:val="24"/>
          <w:szCs w:val="24"/>
        </w:rPr>
        <w:t>Yongin</w:t>
      </w:r>
      <w:proofErr w:type="spellEnd"/>
    </w:p>
    <w:p w14:paraId="57F114B7" w14:textId="77777777"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Studia </w:t>
      </w:r>
      <w:proofErr w:type="spellStart"/>
      <w:r w:rsidRPr="00B01789">
        <w:rPr>
          <w:rFonts w:ascii="Times New Roman" w:hAnsi="Times New Roman" w:cs="Times New Roman"/>
          <w:sz w:val="24"/>
          <w:szCs w:val="24"/>
        </w:rPr>
        <w:t>Mediterranea</w:t>
      </w:r>
      <w:proofErr w:type="spellEnd"/>
      <w:r w:rsidRPr="00B01789">
        <w:rPr>
          <w:rFonts w:ascii="Times New Roman" w:hAnsi="Times New Roman" w:cs="Times New Roman"/>
          <w:sz w:val="24"/>
          <w:szCs w:val="24"/>
        </w:rPr>
        <w:t xml:space="preserve"> Research Centre, Faculty of Humanities and Social Sciences</w:t>
      </w:r>
    </w:p>
    <w:p w14:paraId="50D68B34" w14:textId="77777777" w:rsidR="00B01789" w:rsidRDefault="00B01789" w:rsidP="00B01789">
      <w:pPr>
        <w:rPr>
          <w:rFonts w:ascii="Times New Roman" w:hAnsi="Times New Roman" w:cs="Times New Roman"/>
          <w:sz w:val="24"/>
          <w:szCs w:val="24"/>
        </w:rPr>
      </w:pPr>
    </w:p>
    <w:p w14:paraId="6A027CBD" w14:textId="54298473" w:rsidR="005C4212"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This journal is financially supported by the Seed Program for Korean Studies of the Ministry</w:t>
      </w:r>
      <w:r w:rsidR="00B01789">
        <w:rPr>
          <w:rFonts w:ascii="Times New Roman" w:hAnsi="Times New Roman" w:cs="Times New Roman"/>
          <w:sz w:val="24"/>
          <w:szCs w:val="24"/>
        </w:rPr>
        <w:t xml:space="preserve"> </w:t>
      </w:r>
      <w:r w:rsidRPr="00B01789">
        <w:rPr>
          <w:rFonts w:ascii="Times New Roman" w:hAnsi="Times New Roman" w:cs="Times New Roman"/>
          <w:sz w:val="24"/>
          <w:szCs w:val="24"/>
        </w:rPr>
        <w:t>of Education of the Republic of Korea and the annual grant from Korean Studies Promotion Services</w:t>
      </w:r>
      <w:r w:rsidR="006F6885" w:rsidRPr="00B01789">
        <w:rPr>
          <w:rFonts w:ascii="Times New Roman" w:hAnsi="Times New Roman" w:cs="Times New Roman"/>
          <w:sz w:val="24"/>
          <w:szCs w:val="24"/>
        </w:rPr>
        <w:t xml:space="preserve"> </w:t>
      </w:r>
      <w:r w:rsidRPr="00B01789">
        <w:rPr>
          <w:rFonts w:ascii="Times New Roman" w:hAnsi="Times New Roman" w:cs="Times New Roman"/>
          <w:sz w:val="24"/>
          <w:szCs w:val="24"/>
        </w:rPr>
        <w:t xml:space="preserve">(KSPS) of </w:t>
      </w:r>
      <w:r w:rsidR="006F6885" w:rsidRPr="00B01789">
        <w:rPr>
          <w:rFonts w:ascii="Times New Roman" w:hAnsi="Times New Roman" w:cs="Times New Roman"/>
          <w:sz w:val="24"/>
          <w:szCs w:val="24"/>
        </w:rPr>
        <w:t xml:space="preserve">the Academy of Korean Studies </w:t>
      </w:r>
      <w:r w:rsidRPr="00B01789">
        <w:rPr>
          <w:rFonts w:ascii="Times New Roman" w:hAnsi="Times New Roman" w:cs="Times New Roman"/>
          <w:sz w:val="24"/>
          <w:szCs w:val="24"/>
        </w:rPr>
        <w:t xml:space="preserve">(AKS 2021 - INC 2230012) </w:t>
      </w:r>
      <w:r w:rsidR="00635F1B" w:rsidRPr="00B01789">
        <w:rPr>
          <w:rFonts w:ascii="Times New Roman" w:hAnsi="Times New Roman" w:cs="Times New Roman"/>
          <w:sz w:val="24"/>
          <w:szCs w:val="24"/>
        </w:rPr>
        <w:t>and National Research</w:t>
      </w:r>
      <w:r w:rsidRPr="00B01789">
        <w:rPr>
          <w:rFonts w:ascii="Times New Roman" w:hAnsi="Times New Roman" w:cs="Times New Roman"/>
          <w:sz w:val="24"/>
          <w:szCs w:val="24"/>
        </w:rPr>
        <w:t xml:space="preserve"> Fundings granted by the Faculty of Humanities and Social Sciences, University of Split.</w:t>
      </w:r>
    </w:p>
    <w:p w14:paraId="57CB0FFC" w14:textId="77777777" w:rsidR="00B01789" w:rsidRPr="00B01789" w:rsidRDefault="00B01789" w:rsidP="00B01789">
      <w:pPr>
        <w:rPr>
          <w:rFonts w:ascii="Times New Roman" w:hAnsi="Times New Roman" w:cs="Times New Roman"/>
          <w:sz w:val="24"/>
          <w:szCs w:val="24"/>
        </w:rPr>
      </w:pPr>
    </w:p>
    <w:p w14:paraId="0A9BE8A3" w14:textId="77777777" w:rsid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ISSN 2671-065X (Print) </w:t>
      </w:r>
    </w:p>
    <w:p w14:paraId="7C785797" w14:textId="1A387CED" w:rsidR="005C4212"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ISSN 2718-2509 (Online)</w:t>
      </w:r>
    </w:p>
    <w:p w14:paraId="041D3D0F" w14:textId="77777777" w:rsidR="00B01789" w:rsidRPr="00B01789" w:rsidRDefault="00B01789" w:rsidP="00B01789">
      <w:pPr>
        <w:rPr>
          <w:rFonts w:ascii="Times New Roman" w:hAnsi="Times New Roman" w:cs="Times New Roman"/>
          <w:sz w:val="24"/>
          <w:szCs w:val="24"/>
        </w:rPr>
      </w:pPr>
    </w:p>
    <w:p w14:paraId="1F746DB5" w14:textId="70BC1B53" w:rsidR="006F6885"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In this issue</w:t>
      </w:r>
      <w:r w:rsidR="00635F1B" w:rsidRPr="00B01789">
        <w:rPr>
          <w:rFonts w:ascii="Times New Roman" w:hAnsi="Times New Roman" w:cs="Times New Roman"/>
          <w:sz w:val="24"/>
          <w:szCs w:val="24"/>
        </w:rPr>
        <w:t xml:space="preserve">, </w:t>
      </w:r>
      <w:r w:rsidRPr="00B01789">
        <w:rPr>
          <w:rFonts w:ascii="Times New Roman" w:hAnsi="Times New Roman" w:cs="Times New Roman"/>
          <w:sz w:val="24"/>
          <w:szCs w:val="24"/>
        </w:rPr>
        <w:t xml:space="preserve">all the artwork </w:t>
      </w:r>
      <w:r w:rsidR="00635F1B" w:rsidRPr="00B01789">
        <w:rPr>
          <w:rFonts w:ascii="Times New Roman" w:hAnsi="Times New Roman" w:cs="Times New Roman"/>
          <w:sz w:val="24"/>
          <w:szCs w:val="24"/>
        </w:rPr>
        <w:t xml:space="preserve">is </w:t>
      </w:r>
      <w:r w:rsidRPr="00B01789">
        <w:rPr>
          <w:rFonts w:ascii="Times New Roman" w:hAnsi="Times New Roman" w:cs="Times New Roman"/>
          <w:sz w:val="24"/>
          <w:szCs w:val="24"/>
        </w:rPr>
        <w:t>reproduced with permission of the copyright holders.  It is the responsibility of the author to secure all the necessary copyright permissions for the use of 3rd-party materials in their manuscript. Publisher, editors, reviewers and authors do not accept any legal responsibility for errors, omissions or claims, nor do they provide any warranty, express or implied, with respect to information published in this journal.</w:t>
      </w:r>
    </w:p>
    <w:p w14:paraId="7B7125CD" w14:textId="77777777" w:rsidR="00B01789" w:rsidRPr="00B01789" w:rsidRDefault="00B01789" w:rsidP="00B01789">
      <w:pPr>
        <w:rPr>
          <w:rFonts w:ascii="Times New Roman" w:hAnsi="Times New Roman" w:cs="Times New Roman"/>
          <w:sz w:val="24"/>
          <w:szCs w:val="24"/>
        </w:rPr>
      </w:pPr>
    </w:p>
    <w:p w14:paraId="6F6BB3FC" w14:textId="77777777" w:rsidR="003E7816" w:rsidRDefault="003E7816" w:rsidP="00B01789">
      <w:pPr>
        <w:rPr>
          <w:rFonts w:ascii="Times New Roman" w:hAnsi="Times New Roman" w:cs="Times New Roman"/>
          <w:sz w:val="24"/>
          <w:szCs w:val="24"/>
        </w:rPr>
      </w:pPr>
    </w:p>
    <w:p w14:paraId="5F546573" w14:textId="74241566" w:rsidR="00B01789" w:rsidRPr="00B01789" w:rsidRDefault="006F6885" w:rsidP="00B01789">
      <w:pPr>
        <w:rPr>
          <w:rFonts w:ascii="Times New Roman" w:hAnsi="Times New Roman" w:cs="Times New Roman"/>
          <w:sz w:val="24"/>
          <w:szCs w:val="24"/>
        </w:rPr>
      </w:pPr>
      <w:r w:rsidRPr="00B01789">
        <w:rPr>
          <w:rFonts w:ascii="Times New Roman" w:hAnsi="Times New Roman" w:cs="Times New Roman"/>
          <w:sz w:val="24"/>
          <w:szCs w:val="24"/>
        </w:rPr>
        <w:lastRenderedPageBreak/>
        <w:t xml:space="preserve">The journal is published </w:t>
      </w:r>
      <w:r w:rsidRPr="00457172">
        <w:rPr>
          <w:rFonts w:ascii="Times New Roman" w:hAnsi="Times New Roman" w:cs="Times New Roman"/>
          <w:sz w:val="24"/>
          <w:szCs w:val="24"/>
        </w:rPr>
        <w:t>annually.</w:t>
      </w:r>
      <w:r w:rsidRPr="00B01789">
        <w:rPr>
          <w:rFonts w:ascii="Times New Roman" w:hAnsi="Times New Roman" w:cs="Times New Roman"/>
          <w:sz w:val="24"/>
          <w:szCs w:val="24"/>
        </w:rPr>
        <w:t xml:space="preserve"> </w:t>
      </w:r>
      <w:bookmarkStart w:id="1" w:name="2"/>
      <w:bookmarkStart w:id="2" w:name="_Hlk224838353"/>
      <w:bookmarkEnd w:id="1"/>
    </w:p>
    <w:p w14:paraId="02B87437" w14:textId="7BC26178" w:rsidR="00B01789" w:rsidRPr="00B01789" w:rsidRDefault="00B01789" w:rsidP="00B01789">
      <w:pPr>
        <w:rPr>
          <w:rFonts w:ascii="Times New Roman" w:hAnsi="Times New Roman" w:cs="Times New Roman"/>
          <w:sz w:val="24"/>
          <w:szCs w:val="24"/>
        </w:rPr>
      </w:pPr>
      <w:r w:rsidRPr="00B01789">
        <w:rPr>
          <w:rFonts w:ascii="Times New Roman" w:hAnsi="Times New Roman" w:cs="Times New Roman"/>
          <w:sz w:val="24"/>
          <w:szCs w:val="24"/>
        </w:rPr>
        <w:t xml:space="preserve">All papers are published under the Creative Commons CC BY-NC-ND </w:t>
      </w:r>
      <w:r w:rsidR="00457172">
        <w:rPr>
          <w:rFonts w:ascii="Times New Roman" w:hAnsi="Times New Roman" w:cs="Times New Roman"/>
          <w:sz w:val="24"/>
          <w:szCs w:val="24"/>
        </w:rPr>
        <w:t xml:space="preserve">4.0 </w:t>
      </w:r>
      <w:r w:rsidRPr="00B01789">
        <w:rPr>
          <w:rFonts w:ascii="Times New Roman" w:hAnsi="Times New Roman" w:cs="Times New Roman"/>
          <w:sz w:val="24"/>
          <w:szCs w:val="24"/>
        </w:rPr>
        <w:t>license. Registration is not required for access to or publication in the journal, and no fees are charged to authors at any stage of the process. The journal does not pay honoraria to authors.</w:t>
      </w:r>
    </w:p>
    <w:p w14:paraId="68AE1F33" w14:textId="77777777" w:rsidR="00B01789" w:rsidRPr="00B01789" w:rsidRDefault="00B01789" w:rsidP="00B01789">
      <w:pPr>
        <w:rPr>
          <w:rFonts w:ascii="Times New Roman" w:hAnsi="Times New Roman" w:cs="Times New Roman"/>
          <w:sz w:val="24"/>
          <w:szCs w:val="24"/>
        </w:rPr>
      </w:pPr>
    </w:p>
    <w:bookmarkEnd w:id="2"/>
    <w:p w14:paraId="1AE33A1F" w14:textId="050B3154" w:rsidR="005C4212" w:rsidRPr="00B01789" w:rsidRDefault="00FC3064" w:rsidP="00B0178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1649465" wp14:editId="033AE260">
                <wp:simplePos x="0" y="0"/>
                <wp:positionH relativeFrom="column">
                  <wp:posOffset>0</wp:posOffset>
                </wp:positionH>
                <wp:positionV relativeFrom="paragraph">
                  <wp:posOffset>0</wp:posOffset>
                </wp:positionV>
                <wp:extent cx="635000" cy="635000"/>
                <wp:effectExtent l="9525" t="9525" r="12700" b="12700"/>
                <wp:wrapNone/>
                <wp:docPr id="2" name="Shape 14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300 w 10805"/>
                            <a:gd name="T1" fmla="*/ 413 h 15000"/>
                            <a:gd name="T2" fmla="*/ 0 w 10805"/>
                            <a:gd name="T3" fmla="*/ 413 h 15000"/>
                            <a:gd name="T4" fmla="*/ 10505 w 10805"/>
                            <a:gd name="T5" fmla="*/ 413 h 15000"/>
                            <a:gd name="T6" fmla="*/ 10805 w 10805"/>
                            <a:gd name="T7" fmla="*/ 413 h 15000"/>
                            <a:gd name="T8" fmla="*/ 300 w 10805"/>
                            <a:gd name="T9" fmla="*/ 14587 h 15000"/>
                            <a:gd name="T10" fmla="*/ 0 w 10805"/>
                            <a:gd name="T11" fmla="*/ 14587 h 15000"/>
                            <a:gd name="T12" fmla="*/ 10505 w 10805"/>
                            <a:gd name="T13" fmla="*/ 14587 h 15000"/>
                            <a:gd name="T14" fmla="*/ 10805 w 10805"/>
                            <a:gd name="T15" fmla="*/ 14587 h 15000"/>
                            <a:gd name="T16" fmla="*/ 413 w 10805"/>
                            <a:gd name="T17" fmla="*/ 300 h 15000"/>
                            <a:gd name="T18" fmla="*/ 413 w 10805"/>
                            <a:gd name="T19" fmla="*/ 0 h 15000"/>
                            <a:gd name="T20" fmla="*/ 413 w 10805"/>
                            <a:gd name="T21" fmla="*/ 14700 h 15000"/>
                            <a:gd name="T22" fmla="*/ 413 w 10805"/>
                            <a:gd name="T23" fmla="*/ 15000 h 15000"/>
                            <a:gd name="T24" fmla="*/ 10391 w 10805"/>
                            <a:gd name="T25" fmla="*/ 300 h 15000"/>
                            <a:gd name="T26" fmla="*/ 10391 w 10805"/>
                            <a:gd name="T27" fmla="*/ 0 h 15000"/>
                            <a:gd name="T28" fmla="*/ 10391 w 10805"/>
                            <a:gd name="T29" fmla="*/ 14700 h 15000"/>
                            <a:gd name="T30" fmla="*/ 10391 w 10805"/>
                            <a:gd name="T31" fmla="*/ 15000 h 15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805" h="15000">
                              <a:moveTo>
                                <a:pt x="300" y="413"/>
                              </a:moveTo>
                              <a:lnTo>
                                <a:pt x="0" y="413"/>
                              </a:lnTo>
                              <a:moveTo>
                                <a:pt x="10505" y="413"/>
                              </a:moveTo>
                              <a:lnTo>
                                <a:pt x="10805" y="413"/>
                              </a:lnTo>
                              <a:moveTo>
                                <a:pt x="300" y="14587"/>
                              </a:moveTo>
                              <a:lnTo>
                                <a:pt x="0" y="14587"/>
                              </a:lnTo>
                              <a:moveTo>
                                <a:pt x="10505" y="14587"/>
                              </a:moveTo>
                              <a:lnTo>
                                <a:pt x="10805" y="14587"/>
                              </a:lnTo>
                              <a:moveTo>
                                <a:pt x="413" y="300"/>
                              </a:moveTo>
                              <a:lnTo>
                                <a:pt x="413" y="0"/>
                              </a:lnTo>
                              <a:moveTo>
                                <a:pt x="413" y="14700"/>
                              </a:moveTo>
                              <a:lnTo>
                                <a:pt x="413" y="15000"/>
                              </a:lnTo>
                              <a:moveTo>
                                <a:pt x="10391" y="300"/>
                              </a:moveTo>
                              <a:lnTo>
                                <a:pt x="10391" y="0"/>
                              </a:lnTo>
                              <a:moveTo>
                                <a:pt x="10391" y="14700"/>
                              </a:moveTo>
                              <a:lnTo>
                                <a:pt x="10391" y="150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1166E" id="Shape 1435"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5,15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" path="m300,413l,413t10505,l10805,413m300,14587r-300,m10505,14587r300,m413,300l413,t,14700l413,15000m10391,300r,-300m10391,14700r,300e">
                <v:stroke joinstyle="miter"/>
                <v:path o:connecttype="custom" o:connectlocs="17631,17484;0,17484;617369,17484;635000,17484;17631,617516;0,617516;617369,617516;635000,617516;24272,12700;24272,0;24272,622300;24272,635000;610670,12700;610670,0;610670,622300;610670,635000" o:connectangles="0,0,0,0,0,0,0,0,0,0,0,0,0,0,0,0"/>
                <o:lock v:ext="edit" selection="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9DE146" wp14:editId="2AB6CE37">
                <wp:simplePos x="0" y="0"/>
                <wp:positionH relativeFrom="page">
                  <wp:posOffset>-12700</wp:posOffset>
                </wp:positionH>
                <wp:positionV relativeFrom="paragraph">
                  <wp:posOffset>-1841500</wp:posOffset>
                </wp:positionV>
                <wp:extent cx="6886575" cy="9550400"/>
                <wp:effectExtent l="6350" t="6350" r="0" b="0"/>
                <wp:wrapNone/>
                <wp:docPr id="1" name="WS_Shape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9550400"/>
                        </a:xfrm>
                        <a:custGeom>
                          <a:avLst/>
                          <a:gdLst>
                            <a:gd name="T0" fmla="*/ 300 w 21600"/>
                            <a:gd name="T1" fmla="*/ 413 h 21600"/>
                            <a:gd name="T2" fmla="*/ 0 w 21600"/>
                            <a:gd name="T3" fmla="*/ 413 h 21600"/>
                            <a:gd name="T4" fmla="*/ 10505 w 21600"/>
                            <a:gd name="T5" fmla="*/ 413 h 21600"/>
                            <a:gd name="T6" fmla="*/ 10805 w 21600"/>
                            <a:gd name="T7" fmla="*/ 413 h 21600"/>
                            <a:gd name="T8" fmla="*/ 300 w 21600"/>
                            <a:gd name="T9" fmla="*/ 14587 h 21600"/>
                            <a:gd name="T10" fmla="*/ 0 w 21600"/>
                            <a:gd name="T11" fmla="*/ 14587 h 21600"/>
                            <a:gd name="T12" fmla="*/ 10505 w 21600"/>
                            <a:gd name="T13" fmla="*/ 14587 h 21600"/>
                            <a:gd name="T14" fmla="*/ 10805 w 21600"/>
                            <a:gd name="T15" fmla="*/ 14587 h 21600"/>
                            <a:gd name="T16" fmla="*/ 413 w 21600"/>
                            <a:gd name="T17" fmla="*/ 300 h 21600"/>
                            <a:gd name="T18" fmla="*/ 413 w 21600"/>
                            <a:gd name="T19" fmla="*/ 0 h 21600"/>
                            <a:gd name="T20" fmla="*/ 413 w 21600"/>
                            <a:gd name="T21" fmla="*/ 14700 h 21600"/>
                            <a:gd name="T22" fmla="*/ 413 w 21600"/>
                            <a:gd name="T23" fmla="*/ 15000 h 21600"/>
                            <a:gd name="T24" fmla="*/ 10391 w 21600"/>
                            <a:gd name="T25" fmla="*/ 300 h 21600"/>
                            <a:gd name="T26" fmla="*/ 10391 w 21600"/>
                            <a:gd name="T27" fmla="*/ 0 h 21600"/>
                            <a:gd name="T28" fmla="*/ 10391 w 21600"/>
                            <a:gd name="T29" fmla="*/ 14700 h 21600"/>
                            <a:gd name="T30" fmla="*/ 10391 w 21600"/>
                            <a:gd name="T31" fmla="*/ 15000 h 21600"/>
                            <a:gd name="T32" fmla="*/ 3163 w 21600"/>
                            <a:gd name="T33" fmla="*/ 3163 h 21600"/>
                            <a:gd name="T34" fmla="*/ 18437 w 21600"/>
                            <a:gd name="T35" fmla="*/ 184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1600" h="21600">
                              <a:moveTo>
                                <a:pt x="300" y="413"/>
                              </a:moveTo>
                              <a:lnTo>
                                <a:pt x="0" y="413"/>
                              </a:lnTo>
                              <a:moveTo>
                                <a:pt x="10505" y="413"/>
                              </a:moveTo>
                              <a:lnTo>
                                <a:pt x="10805" y="413"/>
                              </a:lnTo>
                              <a:moveTo>
                                <a:pt x="300" y="14587"/>
                              </a:moveTo>
                              <a:lnTo>
                                <a:pt x="0" y="14587"/>
                              </a:lnTo>
                              <a:moveTo>
                                <a:pt x="10505" y="14587"/>
                              </a:moveTo>
                              <a:lnTo>
                                <a:pt x="10805" y="14587"/>
                              </a:lnTo>
                              <a:moveTo>
                                <a:pt x="413" y="300"/>
                              </a:moveTo>
                              <a:lnTo>
                                <a:pt x="413" y="0"/>
                              </a:lnTo>
                              <a:moveTo>
                                <a:pt x="413" y="14700"/>
                              </a:moveTo>
                              <a:lnTo>
                                <a:pt x="413" y="15000"/>
                              </a:lnTo>
                              <a:moveTo>
                                <a:pt x="10391" y="300"/>
                              </a:moveTo>
                              <a:lnTo>
                                <a:pt x="10391" y="0"/>
                              </a:lnTo>
                              <a:moveTo>
                                <a:pt x="10391" y="14700"/>
                              </a:moveTo>
                              <a:lnTo>
                                <a:pt x="10391" y="15000"/>
                              </a:lnTo>
                            </a:path>
                          </a:pathLst>
                        </a:custGeom>
                        <a:noFill/>
                        <a:ln w="317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06306" id="WS_Shape 1435" o:spid="_x0000_s1026" style="position:absolute;margin-left:-1pt;margin-top:-145pt;width:542.25pt;height:7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" path="m300,413l,413t10505,l10805,413m300,14587r-300,m10505,14587r300,m413,300l413,t,14700l413,15000m10391,300r,-300m10391,14700r,300e" filled="f" strokeweight=".25pt">
                <v:fill opacity="0"/>
                <v:stroke joinstyle="miter"/>
                <v:path o:connecttype="custom" o:connectlocs="95647,182607;0,182607;3349235,182607;3444882,182607;95647,6449615;0,6449615;3349235,6449615;3444882,6449615;131674,132644;131674,0;131674,6499578;131674,6632222;3312889,132644;3312889,0;3312889,6499578;3312889,6632222" o:connectangles="0,0,0,0,0,0,0,0,0,0,0,0,0,0,0,0" textboxrect="3163,3163,18437,18437"/>
                <w10:wrap anchorx="page"/>
              </v:shape>
            </w:pict>
          </mc:Fallback>
        </mc:AlternateContent>
      </w:r>
    </w:p>
    <w:p w14:paraId="1A397B39" w14:textId="77777777" w:rsidR="005C4212" w:rsidRPr="00B01789" w:rsidRDefault="005C4212" w:rsidP="00B01789">
      <w:pPr>
        <w:rPr>
          <w:rFonts w:ascii="Times New Roman" w:hAnsi="Times New Roman" w:cs="Times New Roman"/>
          <w:sz w:val="24"/>
          <w:szCs w:val="24"/>
        </w:rPr>
      </w:pPr>
    </w:p>
    <w:p w14:paraId="2A3909E2" w14:textId="77777777" w:rsidR="005C4212" w:rsidRPr="00B01789" w:rsidRDefault="005C4212" w:rsidP="00B01789">
      <w:pPr>
        <w:rPr>
          <w:rFonts w:ascii="Times New Roman" w:hAnsi="Times New Roman" w:cs="Times New Roman"/>
          <w:sz w:val="24"/>
          <w:szCs w:val="24"/>
        </w:rPr>
      </w:pPr>
    </w:p>
    <w:p w14:paraId="693CE436" w14:textId="6F617FFB" w:rsidR="00326C88" w:rsidRPr="00B01789" w:rsidRDefault="00326C88" w:rsidP="00B01789">
      <w:pPr>
        <w:rPr>
          <w:rFonts w:ascii="Times New Roman" w:hAnsi="Times New Roman" w:cs="Times New Roman"/>
          <w:sz w:val="24"/>
          <w:szCs w:val="24"/>
        </w:rPr>
      </w:pPr>
      <w:r w:rsidRPr="00B01789">
        <w:rPr>
          <w:rFonts w:ascii="Times New Roman" w:hAnsi="Times New Roman" w:cs="Times New Roman"/>
          <w:sz w:val="24"/>
          <w:szCs w:val="24"/>
        </w:rPr>
        <w:br w:type="page"/>
      </w:r>
    </w:p>
    <w:p w14:paraId="0A77A531" w14:textId="77777777" w:rsidR="005C4212" w:rsidRPr="00B01789" w:rsidRDefault="005C4212" w:rsidP="00B01789">
      <w:pPr>
        <w:rPr>
          <w:rFonts w:ascii="Times New Roman" w:hAnsi="Times New Roman" w:cs="Times New Roman"/>
          <w:sz w:val="24"/>
          <w:szCs w:val="24"/>
        </w:rPr>
      </w:pPr>
    </w:p>
    <w:p w14:paraId="600BE5E6" w14:textId="77777777" w:rsidR="005C4212" w:rsidRPr="00B01789" w:rsidRDefault="005C4212" w:rsidP="00B01789">
      <w:pPr>
        <w:rPr>
          <w:rFonts w:ascii="Times New Roman" w:hAnsi="Times New Roman" w:cs="Times New Roman"/>
          <w:sz w:val="24"/>
          <w:szCs w:val="24"/>
        </w:rPr>
      </w:pPr>
    </w:p>
    <w:p w14:paraId="0F82E609" w14:textId="49AA8EB5" w:rsidR="00B01789"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Editor in Chief</w:t>
      </w:r>
    </w:p>
    <w:p w14:paraId="103E1166" w14:textId="77777777"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Boris </w:t>
      </w:r>
      <w:proofErr w:type="spellStart"/>
      <w:r w:rsidRPr="00B01789">
        <w:rPr>
          <w:rFonts w:ascii="Times New Roman" w:hAnsi="Times New Roman" w:cs="Times New Roman"/>
          <w:sz w:val="24"/>
          <w:szCs w:val="24"/>
        </w:rPr>
        <w:t>Škvorc</w:t>
      </w:r>
      <w:proofErr w:type="spellEnd"/>
      <w:r w:rsidRPr="00B01789">
        <w:rPr>
          <w:rFonts w:ascii="Times New Roman" w:hAnsi="Times New Roman" w:cs="Times New Roman"/>
          <w:sz w:val="24"/>
          <w:szCs w:val="24"/>
        </w:rPr>
        <w:t xml:space="preserve"> (University of Split)</w:t>
      </w:r>
    </w:p>
    <w:p w14:paraId="7135DC55" w14:textId="77777777" w:rsidR="00B01789" w:rsidRDefault="00B01789" w:rsidP="00B01789">
      <w:pPr>
        <w:rPr>
          <w:rFonts w:ascii="Times New Roman" w:hAnsi="Times New Roman" w:cs="Times New Roman"/>
          <w:sz w:val="24"/>
          <w:szCs w:val="24"/>
        </w:rPr>
      </w:pPr>
    </w:p>
    <w:p w14:paraId="382E26AF" w14:textId="2BBF9EA5" w:rsidR="005C4212"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Journal Editors</w:t>
      </w:r>
    </w:p>
    <w:p w14:paraId="63407CDA" w14:textId="77777777" w:rsidR="00B01789" w:rsidRDefault="003E7816" w:rsidP="00B01789">
      <w:pPr>
        <w:rPr>
          <w:rFonts w:ascii="Times New Roman" w:hAnsi="Times New Roman" w:cs="Times New Roman"/>
          <w:sz w:val="24"/>
          <w:szCs w:val="24"/>
        </w:rPr>
      </w:pPr>
      <w:proofErr w:type="spellStart"/>
      <w:r w:rsidRPr="00B01789">
        <w:rPr>
          <w:rFonts w:ascii="Times New Roman" w:hAnsi="Times New Roman" w:cs="Times New Roman"/>
          <w:sz w:val="24"/>
          <w:szCs w:val="24"/>
        </w:rPr>
        <w:t>Srećko</w:t>
      </w:r>
      <w:proofErr w:type="spellEnd"/>
      <w:r w:rsidRPr="00B01789">
        <w:rPr>
          <w:rFonts w:ascii="Times New Roman" w:hAnsi="Times New Roman" w:cs="Times New Roman"/>
          <w:sz w:val="24"/>
          <w:szCs w:val="24"/>
        </w:rPr>
        <w:t xml:space="preserve"> </w:t>
      </w:r>
      <w:proofErr w:type="spellStart"/>
      <w:r w:rsidRPr="00B01789">
        <w:rPr>
          <w:rFonts w:ascii="Times New Roman" w:hAnsi="Times New Roman" w:cs="Times New Roman"/>
          <w:sz w:val="24"/>
          <w:szCs w:val="24"/>
        </w:rPr>
        <w:t>Jurišić</w:t>
      </w:r>
      <w:proofErr w:type="spellEnd"/>
      <w:r w:rsidRPr="00B01789">
        <w:rPr>
          <w:rFonts w:ascii="Times New Roman" w:hAnsi="Times New Roman" w:cs="Times New Roman"/>
          <w:sz w:val="24"/>
          <w:szCs w:val="24"/>
        </w:rPr>
        <w:t xml:space="preserve"> (University of Split) </w:t>
      </w:r>
    </w:p>
    <w:p w14:paraId="5D8EDCFE" w14:textId="67131CB0" w:rsidR="005C4212" w:rsidRPr="00B01789" w:rsidRDefault="003E7816" w:rsidP="00B01789">
      <w:pPr>
        <w:rPr>
          <w:rFonts w:ascii="Times New Roman" w:hAnsi="Times New Roman" w:cs="Times New Roman"/>
          <w:sz w:val="24"/>
          <w:szCs w:val="24"/>
        </w:rPr>
      </w:pPr>
      <w:proofErr w:type="spellStart"/>
      <w:r w:rsidRPr="00B01789">
        <w:rPr>
          <w:rFonts w:ascii="Times New Roman" w:hAnsi="Times New Roman" w:cs="Times New Roman"/>
          <w:sz w:val="24"/>
          <w:szCs w:val="24"/>
        </w:rPr>
        <w:t>Antonela</w:t>
      </w:r>
      <w:proofErr w:type="spellEnd"/>
      <w:r w:rsidRPr="00B01789">
        <w:rPr>
          <w:rFonts w:ascii="Times New Roman" w:hAnsi="Times New Roman" w:cs="Times New Roman"/>
          <w:sz w:val="24"/>
          <w:szCs w:val="24"/>
        </w:rPr>
        <w:t xml:space="preserve"> </w:t>
      </w:r>
      <w:proofErr w:type="spellStart"/>
      <w:r w:rsidRPr="00B01789">
        <w:rPr>
          <w:rFonts w:ascii="Times New Roman" w:hAnsi="Times New Roman" w:cs="Times New Roman"/>
          <w:sz w:val="24"/>
          <w:szCs w:val="24"/>
        </w:rPr>
        <w:t>Marić</w:t>
      </w:r>
      <w:proofErr w:type="spellEnd"/>
      <w:r w:rsidRPr="00B01789">
        <w:rPr>
          <w:rFonts w:ascii="Times New Roman" w:hAnsi="Times New Roman" w:cs="Times New Roman"/>
          <w:sz w:val="24"/>
          <w:szCs w:val="24"/>
        </w:rPr>
        <w:t xml:space="preserve"> (University of Split)</w:t>
      </w:r>
    </w:p>
    <w:p w14:paraId="0CBDC3F4" w14:textId="77777777" w:rsidR="00B01789" w:rsidRDefault="00B01789" w:rsidP="00B01789">
      <w:pPr>
        <w:rPr>
          <w:rFonts w:ascii="Times New Roman" w:hAnsi="Times New Roman" w:cs="Times New Roman"/>
          <w:sz w:val="24"/>
          <w:szCs w:val="24"/>
        </w:rPr>
      </w:pPr>
    </w:p>
    <w:p w14:paraId="4CC0D8CF" w14:textId="3A529227" w:rsidR="005C4212"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Editorial Board</w:t>
      </w:r>
    </w:p>
    <w:p w14:paraId="4DB8C772" w14:textId="77777777" w:rsid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Kim Sang Hun (</w:t>
      </w:r>
      <w:proofErr w:type="spellStart"/>
      <w:r w:rsidRPr="00B01789">
        <w:rPr>
          <w:rFonts w:ascii="Times New Roman" w:hAnsi="Times New Roman" w:cs="Times New Roman"/>
          <w:sz w:val="24"/>
          <w:szCs w:val="24"/>
        </w:rPr>
        <w:t>Hankuk</w:t>
      </w:r>
      <w:proofErr w:type="spellEnd"/>
      <w:r w:rsidRPr="00B01789">
        <w:rPr>
          <w:rFonts w:ascii="Times New Roman" w:hAnsi="Times New Roman" w:cs="Times New Roman"/>
          <w:sz w:val="24"/>
          <w:szCs w:val="24"/>
        </w:rPr>
        <w:t xml:space="preserve"> University of Foreign Studies) </w:t>
      </w:r>
    </w:p>
    <w:p w14:paraId="1D4A638E" w14:textId="3C02AD22" w:rsidR="005C4212" w:rsidRPr="00B01789" w:rsidRDefault="003E7816" w:rsidP="00B01789">
      <w:pPr>
        <w:rPr>
          <w:rFonts w:ascii="Times New Roman" w:hAnsi="Times New Roman" w:cs="Times New Roman"/>
          <w:sz w:val="24"/>
          <w:szCs w:val="24"/>
        </w:rPr>
      </w:pPr>
      <w:proofErr w:type="spellStart"/>
      <w:r w:rsidRPr="00B01789">
        <w:rPr>
          <w:rFonts w:ascii="Times New Roman" w:hAnsi="Times New Roman" w:cs="Times New Roman"/>
          <w:sz w:val="24"/>
          <w:szCs w:val="24"/>
        </w:rPr>
        <w:t>Kangson</w:t>
      </w:r>
      <w:proofErr w:type="spellEnd"/>
      <w:r w:rsidRPr="00B01789">
        <w:rPr>
          <w:rFonts w:ascii="Times New Roman" w:hAnsi="Times New Roman" w:cs="Times New Roman"/>
          <w:sz w:val="24"/>
          <w:szCs w:val="24"/>
        </w:rPr>
        <w:t xml:space="preserve"> Cho (Yonsei University)</w:t>
      </w:r>
    </w:p>
    <w:p w14:paraId="49D9F6B5" w14:textId="77777777"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Angela </w:t>
      </w:r>
      <w:proofErr w:type="spellStart"/>
      <w:r w:rsidRPr="00B01789">
        <w:rPr>
          <w:rFonts w:ascii="Times New Roman" w:hAnsi="Times New Roman" w:cs="Times New Roman"/>
          <w:sz w:val="24"/>
          <w:szCs w:val="24"/>
        </w:rPr>
        <w:t>Fabris</w:t>
      </w:r>
      <w:proofErr w:type="spellEnd"/>
      <w:r w:rsidRPr="00B01789">
        <w:rPr>
          <w:rFonts w:ascii="Times New Roman" w:hAnsi="Times New Roman" w:cs="Times New Roman"/>
          <w:sz w:val="24"/>
          <w:szCs w:val="24"/>
        </w:rPr>
        <w:t xml:space="preserve"> (University of Klagenfurt)</w:t>
      </w:r>
    </w:p>
    <w:p w14:paraId="4EBD94D0" w14:textId="77777777" w:rsid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Andrea </w:t>
      </w:r>
      <w:proofErr w:type="spellStart"/>
      <w:r w:rsidRPr="00B01789">
        <w:rPr>
          <w:rFonts w:ascii="Times New Roman" w:hAnsi="Times New Roman" w:cs="Times New Roman"/>
          <w:sz w:val="24"/>
          <w:szCs w:val="24"/>
        </w:rPr>
        <w:t>Gialloreto</w:t>
      </w:r>
      <w:proofErr w:type="spellEnd"/>
      <w:r w:rsidRPr="00B01789">
        <w:rPr>
          <w:rFonts w:ascii="Times New Roman" w:hAnsi="Times New Roman" w:cs="Times New Roman"/>
          <w:sz w:val="24"/>
          <w:szCs w:val="24"/>
        </w:rPr>
        <w:t xml:space="preserve"> (University of Chieti-Pescara) </w:t>
      </w:r>
    </w:p>
    <w:p w14:paraId="49DA5977" w14:textId="44C82EF0"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Monica Jansen (University of Utrecht)</w:t>
      </w:r>
    </w:p>
    <w:p w14:paraId="3928D841" w14:textId="77777777" w:rsid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Bernarda </w:t>
      </w:r>
      <w:proofErr w:type="spellStart"/>
      <w:r w:rsidRPr="00B01789">
        <w:rPr>
          <w:rFonts w:ascii="Times New Roman" w:hAnsi="Times New Roman" w:cs="Times New Roman"/>
          <w:sz w:val="24"/>
          <w:szCs w:val="24"/>
        </w:rPr>
        <w:t>Katušić</w:t>
      </w:r>
      <w:proofErr w:type="spellEnd"/>
      <w:r w:rsidRPr="00B01789">
        <w:rPr>
          <w:rFonts w:ascii="Times New Roman" w:hAnsi="Times New Roman" w:cs="Times New Roman"/>
          <w:sz w:val="24"/>
          <w:szCs w:val="24"/>
        </w:rPr>
        <w:t xml:space="preserve"> (University of Vienna) </w:t>
      </w:r>
    </w:p>
    <w:p w14:paraId="7A5E284E" w14:textId="77777777" w:rsid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Leszek </w:t>
      </w:r>
      <w:proofErr w:type="spellStart"/>
      <w:r w:rsidRPr="00B01789">
        <w:rPr>
          <w:rFonts w:ascii="Times New Roman" w:hAnsi="Times New Roman" w:cs="Times New Roman"/>
          <w:sz w:val="24"/>
          <w:szCs w:val="24"/>
        </w:rPr>
        <w:t>Małczak</w:t>
      </w:r>
      <w:proofErr w:type="spellEnd"/>
      <w:r w:rsidRPr="00B01789">
        <w:rPr>
          <w:rFonts w:ascii="Times New Roman" w:hAnsi="Times New Roman" w:cs="Times New Roman"/>
          <w:sz w:val="24"/>
          <w:szCs w:val="24"/>
        </w:rPr>
        <w:t xml:space="preserve"> (University of Katowice) </w:t>
      </w:r>
    </w:p>
    <w:p w14:paraId="0B9AE44C" w14:textId="77777777" w:rsid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Leo </w:t>
      </w:r>
      <w:proofErr w:type="spellStart"/>
      <w:r w:rsidRPr="00B01789">
        <w:rPr>
          <w:rFonts w:ascii="Times New Roman" w:hAnsi="Times New Roman" w:cs="Times New Roman"/>
          <w:sz w:val="24"/>
          <w:szCs w:val="24"/>
        </w:rPr>
        <w:t>Rafolt</w:t>
      </w:r>
      <w:proofErr w:type="spellEnd"/>
      <w:r w:rsidRPr="00B01789">
        <w:rPr>
          <w:rFonts w:ascii="Times New Roman" w:hAnsi="Times New Roman" w:cs="Times New Roman"/>
          <w:sz w:val="24"/>
          <w:szCs w:val="24"/>
        </w:rPr>
        <w:t xml:space="preserve"> (University of Osijek) </w:t>
      </w:r>
    </w:p>
    <w:p w14:paraId="58A710A8" w14:textId="093D3159" w:rsidR="005C4212" w:rsidRPr="00B01789" w:rsidRDefault="003E7816" w:rsidP="00B01789">
      <w:pPr>
        <w:rPr>
          <w:rFonts w:ascii="Times New Roman" w:hAnsi="Times New Roman" w:cs="Times New Roman"/>
          <w:sz w:val="24"/>
          <w:szCs w:val="24"/>
        </w:rPr>
      </w:pPr>
      <w:proofErr w:type="spellStart"/>
      <w:r w:rsidRPr="00B01789">
        <w:rPr>
          <w:rFonts w:ascii="Times New Roman" w:hAnsi="Times New Roman" w:cs="Times New Roman"/>
          <w:sz w:val="24"/>
          <w:szCs w:val="24"/>
        </w:rPr>
        <w:t>Ljiljana</w:t>
      </w:r>
      <w:proofErr w:type="spellEnd"/>
      <w:r w:rsidRPr="00B01789">
        <w:rPr>
          <w:rFonts w:ascii="Times New Roman" w:hAnsi="Times New Roman" w:cs="Times New Roman"/>
          <w:sz w:val="24"/>
          <w:szCs w:val="24"/>
        </w:rPr>
        <w:t xml:space="preserve"> </w:t>
      </w:r>
      <w:proofErr w:type="spellStart"/>
      <w:r w:rsidRPr="00B01789">
        <w:rPr>
          <w:rFonts w:ascii="Times New Roman" w:hAnsi="Times New Roman" w:cs="Times New Roman"/>
          <w:sz w:val="24"/>
          <w:szCs w:val="24"/>
        </w:rPr>
        <w:t>Šarić</w:t>
      </w:r>
      <w:proofErr w:type="spellEnd"/>
      <w:r w:rsidRPr="00B01789">
        <w:rPr>
          <w:rFonts w:ascii="Times New Roman" w:hAnsi="Times New Roman" w:cs="Times New Roman"/>
          <w:sz w:val="24"/>
          <w:szCs w:val="24"/>
        </w:rPr>
        <w:t xml:space="preserve"> (University of Oslo)</w:t>
      </w:r>
    </w:p>
    <w:p w14:paraId="1C36E27D" w14:textId="5034FD97" w:rsidR="005C4212"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Lee Ji-</w:t>
      </w:r>
      <w:proofErr w:type="spellStart"/>
      <w:r w:rsidRPr="00B01789">
        <w:rPr>
          <w:rFonts w:ascii="Times New Roman" w:hAnsi="Times New Roman" w:cs="Times New Roman"/>
          <w:sz w:val="24"/>
          <w:szCs w:val="24"/>
        </w:rPr>
        <w:t>Eun</w:t>
      </w:r>
      <w:proofErr w:type="spellEnd"/>
      <w:r w:rsidRPr="00B01789">
        <w:rPr>
          <w:rFonts w:ascii="Times New Roman" w:hAnsi="Times New Roman" w:cs="Times New Roman"/>
          <w:sz w:val="24"/>
          <w:szCs w:val="24"/>
        </w:rPr>
        <w:t xml:space="preserve"> (Washington University)</w:t>
      </w:r>
    </w:p>
    <w:p w14:paraId="1BF17CB9" w14:textId="77777777" w:rsidR="00B01789" w:rsidRPr="00B01789" w:rsidRDefault="00B01789" w:rsidP="00B01789">
      <w:pPr>
        <w:rPr>
          <w:rFonts w:ascii="Times New Roman" w:hAnsi="Times New Roman" w:cs="Times New Roman"/>
          <w:sz w:val="24"/>
          <w:szCs w:val="24"/>
        </w:rPr>
      </w:pPr>
    </w:p>
    <w:p w14:paraId="009B86A4" w14:textId="77777777" w:rsidR="005C4212"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Advisory Board</w:t>
      </w:r>
    </w:p>
    <w:p w14:paraId="38A2651D" w14:textId="77777777" w:rsid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Dalibor </w:t>
      </w:r>
      <w:proofErr w:type="spellStart"/>
      <w:r w:rsidRPr="00B01789">
        <w:rPr>
          <w:rFonts w:ascii="Times New Roman" w:hAnsi="Times New Roman" w:cs="Times New Roman"/>
          <w:sz w:val="24"/>
          <w:szCs w:val="24"/>
        </w:rPr>
        <w:t>Blažina</w:t>
      </w:r>
      <w:proofErr w:type="spellEnd"/>
      <w:r w:rsidRPr="00B01789">
        <w:rPr>
          <w:rFonts w:ascii="Times New Roman" w:hAnsi="Times New Roman" w:cs="Times New Roman"/>
          <w:sz w:val="24"/>
          <w:szCs w:val="24"/>
        </w:rPr>
        <w:t xml:space="preserve"> (University of Zagreb) </w:t>
      </w:r>
    </w:p>
    <w:p w14:paraId="349C4E44" w14:textId="77777777" w:rsidR="00B01789" w:rsidRDefault="003E7816" w:rsidP="00B01789">
      <w:pPr>
        <w:rPr>
          <w:rFonts w:ascii="Times New Roman" w:hAnsi="Times New Roman" w:cs="Times New Roman"/>
          <w:sz w:val="24"/>
          <w:szCs w:val="24"/>
        </w:rPr>
      </w:pPr>
      <w:proofErr w:type="spellStart"/>
      <w:r w:rsidRPr="00B01789">
        <w:rPr>
          <w:rFonts w:ascii="Times New Roman" w:hAnsi="Times New Roman" w:cs="Times New Roman"/>
          <w:sz w:val="24"/>
          <w:szCs w:val="24"/>
        </w:rPr>
        <w:t>Zrinka</w:t>
      </w:r>
      <w:proofErr w:type="spellEnd"/>
      <w:r w:rsidRPr="00B01789">
        <w:rPr>
          <w:rFonts w:ascii="Times New Roman" w:hAnsi="Times New Roman" w:cs="Times New Roman"/>
          <w:sz w:val="24"/>
          <w:szCs w:val="24"/>
        </w:rPr>
        <w:t xml:space="preserve"> </w:t>
      </w:r>
      <w:proofErr w:type="spellStart"/>
      <w:r w:rsidRPr="00B01789">
        <w:rPr>
          <w:rFonts w:ascii="Times New Roman" w:hAnsi="Times New Roman" w:cs="Times New Roman"/>
          <w:sz w:val="24"/>
          <w:szCs w:val="24"/>
        </w:rPr>
        <w:t>Božić</w:t>
      </w:r>
      <w:proofErr w:type="spellEnd"/>
      <w:r w:rsidRPr="00B01789">
        <w:rPr>
          <w:rFonts w:ascii="Times New Roman" w:hAnsi="Times New Roman" w:cs="Times New Roman"/>
          <w:sz w:val="24"/>
          <w:szCs w:val="24"/>
        </w:rPr>
        <w:t xml:space="preserve"> </w:t>
      </w:r>
      <w:proofErr w:type="spellStart"/>
      <w:r w:rsidRPr="00B01789">
        <w:rPr>
          <w:rFonts w:ascii="Times New Roman" w:hAnsi="Times New Roman" w:cs="Times New Roman"/>
          <w:sz w:val="24"/>
          <w:szCs w:val="24"/>
        </w:rPr>
        <w:t>Blanuša</w:t>
      </w:r>
      <w:proofErr w:type="spellEnd"/>
      <w:r w:rsidRPr="00B01789">
        <w:rPr>
          <w:rFonts w:ascii="Times New Roman" w:hAnsi="Times New Roman" w:cs="Times New Roman"/>
          <w:sz w:val="24"/>
          <w:szCs w:val="24"/>
        </w:rPr>
        <w:t xml:space="preserve"> (University of Zagreb) </w:t>
      </w:r>
    </w:p>
    <w:p w14:paraId="69890204" w14:textId="490DE1CD"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Neven Budak (University of Zagreb)</w:t>
      </w:r>
    </w:p>
    <w:p w14:paraId="3FF31838" w14:textId="77777777" w:rsid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Daniel </w:t>
      </w:r>
      <w:proofErr w:type="spellStart"/>
      <w:r w:rsidRPr="00B01789">
        <w:rPr>
          <w:rFonts w:ascii="Times New Roman" w:hAnsi="Times New Roman" w:cs="Times New Roman"/>
          <w:sz w:val="24"/>
          <w:szCs w:val="24"/>
        </w:rPr>
        <w:t>Dzino</w:t>
      </w:r>
      <w:proofErr w:type="spellEnd"/>
      <w:r w:rsidRPr="00B01789">
        <w:rPr>
          <w:rFonts w:ascii="Times New Roman" w:hAnsi="Times New Roman" w:cs="Times New Roman"/>
          <w:sz w:val="24"/>
          <w:szCs w:val="24"/>
        </w:rPr>
        <w:t xml:space="preserve"> (Macquarie University, Sydney) </w:t>
      </w:r>
    </w:p>
    <w:p w14:paraId="481F3563" w14:textId="6B73438B"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Stipe </w:t>
      </w:r>
      <w:proofErr w:type="spellStart"/>
      <w:r w:rsidRPr="00B01789">
        <w:rPr>
          <w:rFonts w:ascii="Times New Roman" w:hAnsi="Times New Roman" w:cs="Times New Roman"/>
          <w:sz w:val="24"/>
          <w:szCs w:val="24"/>
        </w:rPr>
        <w:t>Grgas</w:t>
      </w:r>
      <w:proofErr w:type="spellEnd"/>
      <w:r w:rsidRPr="00B01789">
        <w:rPr>
          <w:rFonts w:ascii="Times New Roman" w:hAnsi="Times New Roman" w:cs="Times New Roman"/>
          <w:sz w:val="24"/>
          <w:szCs w:val="24"/>
        </w:rPr>
        <w:t xml:space="preserve"> (University of Zagreb)</w:t>
      </w:r>
    </w:p>
    <w:p w14:paraId="704FE56A" w14:textId="77777777"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Tatjana </w:t>
      </w:r>
      <w:proofErr w:type="spellStart"/>
      <w:r w:rsidRPr="00B01789">
        <w:rPr>
          <w:rFonts w:ascii="Times New Roman" w:hAnsi="Times New Roman" w:cs="Times New Roman"/>
          <w:sz w:val="24"/>
          <w:szCs w:val="24"/>
        </w:rPr>
        <w:t>Jukić</w:t>
      </w:r>
      <w:proofErr w:type="spellEnd"/>
      <w:r w:rsidRPr="00B01789">
        <w:rPr>
          <w:rFonts w:ascii="Times New Roman" w:hAnsi="Times New Roman" w:cs="Times New Roman"/>
          <w:sz w:val="24"/>
          <w:szCs w:val="24"/>
        </w:rPr>
        <w:t xml:space="preserve"> (University of Zagreb)</w:t>
      </w:r>
    </w:p>
    <w:p w14:paraId="2D1157B7" w14:textId="77777777" w:rsid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Park, </w:t>
      </w:r>
      <w:proofErr w:type="spellStart"/>
      <w:r w:rsidRPr="00B01789">
        <w:rPr>
          <w:rFonts w:ascii="Times New Roman" w:hAnsi="Times New Roman" w:cs="Times New Roman"/>
          <w:sz w:val="24"/>
          <w:szCs w:val="24"/>
        </w:rPr>
        <w:t>Jongseong</w:t>
      </w:r>
      <w:proofErr w:type="spellEnd"/>
      <w:r w:rsidRPr="00B01789">
        <w:rPr>
          <w:rFonts w:ascii="Times New Roman" w:hAnsi="Times New Roman" w:cs="Times New Roman"/>
          <w:sz w:val="24"/>
          <w:szCs w:val="24"/>
        </w:rPr>
        <w:t xml:space="preserve"> (Korea National Open University) </w:t>
      </w:r>
    </w:p>
    <w:p w14:paraId="4420F42A" w14:textId="6BF4E565" w:rsidR="005C4212" w:rsidRPr="00B01789" w:rsidRDefault="003E7816" w:rsidP="00B01789">
      <w:pPr>
        <w:rPr>
          <w:rFonts w:ascii="Times New Roman" w:hAnsi="Times New Roman" w:cs="Times New Roman"/>
          <w:sz w:val="24"/>
          <w:szCs w:val="24"/>
        </w:rPr>
      </w:pPr>
      <w:proofErr w:type="spellStart"/>
      <w:r w:rsidRPr="00B01789">
        <w:rPr>
          <w:rFonts w:ascii="Times New Roman" w:hAnsi="Times New Roman" w:cs="Times New Roman"/>
          <w:sz w:val="24"/>
          <w:szCs w:val="24"/>
        </w:rPr>
        <w:t>Soung</w:t>
      </w:r>
      <w:proofErr w:type="spellEnd"/>
      <w:r w:rsidRPr="00B01789">
        <w:rPr>
          <w:rFonts w:ascii="Times New Roman" w:hAnsi="Times New Roman" w:cs="Times New Roman"/>
          <w:sz w:val="24"/>
          <w:szCs w:val="24"/>
        </w:rPr>
        <w:t xml:space="preserve">, Jung </w:t>
      </w:r>
      <w:proofErr w:type="spellStart"/>
      <w:r w:rsidRPr="00B01789">
        <w:rPr>
          <w:rFonts w:ascii="Times New Roman" w:hAnsi="Times New Roman" w:cs="Times New Roman"/>
          <w:sz w:val="24"/>
          <w:szCs w:val="24"/>
        </w:rPr>
        <w:t>Keun</w:t>
      </w:r>
      <w:proofErr w:type="spellEnd"/>
      <w:r w:rsidRPr="00B01789">
        <w:rPr>
          <w:rFonts w:ascii="Times New Roman" w:hAnsi="Times New Roman" w:cs="Times New Roman"/>
          <w:sz w:val="24"/>
          <w:szCs w:val="24"/>
        </w:rPr>
        <w:t xml:space="preserve"> (</w:t>
      </w:r>
      <w:proofErr w:type="spellStart"/>
      <w:r w:rsidRPr="00B01789">
        <w:rPr>
          <w:rFonts w:ascii="Times New Roman" w:hAnsi="Times New Roman" w:cs="Times New Roman"/>
          <w:sz w:val="24"/>
          <w:szCs w:val="24"/>
        </w:rPr>
        <w:t>Hannam</w:t>
      </w:r>
      <w:proofErr w:type="spellEnd"/>
      <w:r w:rsidRPr="00B01789">
        <w:rPr>
          <w:rFonts w:ascii="Times New Roman" w:hAnsi="Times New Roman" w:cs="Times New Roman"/>
          <w:sz w:val="24"/>
          <w:szCs w:val="24"/>
        </w:rPr>
        <w:t xml:space="preserve"> University)</w:t>
      </w:r>
    </w:p>
    <w:p w14:paraId="0C4754D8" w14:textId="77777777" w:rsid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Andrea </w:t>
      </w:r>
      <w:proofErr w:type="spellStart"/>
      <w:r w:rsidRPr="00B01789">
        <w:rPr>
          <w:rFonts w:ascii="Times New Roman" w:hAnsi="Times New Roman" w:cs="Times New Roman"/>
          <w:sz w:val="24"/>
          <w:szCs w:val="24"/>
        </w:rPr>
        <w:t>Lešić</w:t>
      </w:r>
      <w:proofErr w:type="spellEnd"/>
      <w:r w:rsidRPr="00B01789">
        <w:rPr>
          <w:rFonts w:ascii="Times New Roman" w:hAnsi="Times New Roman" w:cs="Times New Roman"/>
          <w:sz w:val="24"/>
          <w:szCs w:val="24"/>
        </w:rPr>
        <w:t xml:space="preserve"> Thomas (University of Sarajevo) </w:t>
      </w:r>
    </w:p>
    <w:p w14:paraId="226AE337" w14:textId="77777777" w:rsid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Aleksandar </w:t>
      </w:r>
      <w:proofErr w:type="spellStart"/>
      <w:r w:rsidRPr="00B01789">
        <w:rPr>
          <w:rFonts w:ascii="Times New Roman" w:hAnsi="Times New Roman" w:cs="Times New Roman"/>
          <w:sz w:val="24"/>
          <w:szCs w:val="24"/>
        </w:rPr>
        <w:t>Mijatović</w:t>
      </w:r>
      <w:proofErr w:type="spellEnd"/>
      <w:r w:rsidRPr="00B01789">
        <w:rPr>
          <w:rFonts w:ascii="Times New Roman" w:hAnsi="Times New Roman" w:cs="Times New Roman"/>
          <w:sz w:val="24"/>
          <w:szCs w:val="24"/>
        </w:rPr>
        <w:t xml:space="preserve"> (University of Rijeka) </w:t>
      </w:r>
    </w:p>
    <w:p w14:paraId="3F43D563" w14:textId="4152D966"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Alan O’Leary (University of Leeds)</w:t>
      </w:r>
    </w:p>
    <w:p w14:paraId="285E008C" w14:textId="77777777"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Ivana </w:t>
      </w:r>
      <w:proofErr w:type="spellStart"/>
      <w:r w:rsidRPr="00B01789">
        <w:rPr>
          <w:rFonts w:ascii="Times New Roman" w:hAnsi="Times New Roman" w:cs="Times New Roman"/>
          <w:sz w:val="24"/>
          <w:szCs w:val="24"/>
        </w:rPr>
        <w:t>Prijatelj</w:t>
      </w:r>
      <w:proofErr w:type="spellEnd"/>
      <w:r w:rsidRPr="00B01789">
        <w:rPr>
          <w:rFonts w:ascii="Times New Roman" w:hAnsi="Times New Roman" w:cs="Times New Roman"/>
          <w:sz w:val="24"/>
          <w:szCs w:val="24"/>
        </w:rPr>
        <w:t xml:space="preserve"> </w:t>
      </w:r>
      <w:proofErr w:type="spellStart"/>
      <w:r w:rsidRPr="00B01789">
        <w:rPr>
          <w:rFonts w:ascii="Times New Roman" w:hAnsi="Times New Roman" w:cs="Times New Roman"/>
          <w:sz w:val="24"/>
          <w:szCs w:val="24"/>
        </w:rPr>
        <w:t>Pavičić</w:t>
      </w:r>
      <w:proofErr w:type="spellEnd"/>
      <w:r w:rsidRPr="00B01789">
        <w:rPr>
          <w:rFonts w:ascii="Times New Roman" w:hAnsi="Times New Roman" w:cs="Times New Roman"/>
          <w:sz w:val="24"/>
          <w:szCs w:val="24"/>
        </w:rPr>
        <w:t xml:space="preserve"> (University of Split)</w:t>
      </w:r>
    </w:p>
    <w:p w14:paraId="3947BC92" w14:textId="77777777" w:rsidR="005C4212" w:rsidRPr="00B01789" w:rsidRDefault="003E7816" w:rsidP="00B01789">
      <w:pPr>
        <w:rPr>
          <w:rFonts w:ascii="Times New Roman" w:hAnsi="Times New Roman" w:cs="Times New Roman"/>
          <w:sz w:val="24"/>
          <w:szCs w:val="24"/>
        </w:rPr>
      </w:pPr>
      <w:proofErr w:type="spellStart"/>
      <w:r w:rsidRPr="00B01789">
        <w:rPr>
          <w:rFonts w:ascii="Times New Roman" w:hAnsi="Times New Roman" w:cs="Times New Roman"/>
          <w:sz w:val="24"/>
          <w:szCs w:val="24"/>
        </w:rPr>
        <w:t>Boguslav</w:t>
      </w:r>
      <w:proofErr w:type="spellEnd"/>
      <w:r w:rsidRPr="00B01789">
        <w:rPr>
          <w:rFonts w:ascii="Times New Roman" w:hAnsi="Times New Roman" w:cs="Times New Roman"/>
          <w:sz w:val="24"/>
          <w:szCs w:val="24"/>
        </w:rPr>
        <w:t xml:space="preserve"> Zielinski (University Adam Mickiewicz, Poznan)</w:t>
      </w:r>
    </w:p>
    <w:p w14:paraId="101A1258" w14:textId="77777777"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Laurence </w:t>
      </w:r>
      <w:proofErr w:type="spellStart"/>
      <w:r w:rsidRPr="00B01789">
        <w:rPr>
          <w:rFonts w:ascii="Times New Roman" w:hAnsi="Times New Roman" w:cs="Times New Roman"/>
          <w:sz w:val="24"/>
          <w:szCs w:val="24"/>
        </w:rPr>
        <w:t>Rickels</w:t>
      </w:r>
      <w:proofErr w:type="spellEnd"/>
      <w:r w:rsidRPr="00B01789">
        <w:rPr>
          <w:rFonts w:ascii="Times New Roman" w:hAnsi="Times New Roman" w:cs="Times New Roman"/>
          <w:sz w:val="24"/>
          <w:szCs w:val="24"/>
        </w:rPr>
        <w:t xml:space="preserve"> (Staatliche Akademie der </w:t>
      </w:r>
      <w:proofErr w:type="spellStart"/>
      <w:r w:rsidRPr="00B01789">
        <w:rPr>
          <w:rFonts w:ascii="Times New Roman" w:hAnsi="Times New Roman" w:cs="Times New Roman"/>
          <w:sz w:val="24"/>
          <w:szCs w:val="24"/>
        </w:rPr>
        <w:t>Bildenden</w:t>
      </w:r>
      <w:proofErr w:type="spellEnd"/>
      <w:r w:rsidRPr="00B01789">
        <w:rPr>
          <w:rFonts w:ascii="Times New Roman" w:hAnsi="Times New Roman" w:cs="Times New Roman"/>
          <w:sz w:val="24"/>
          <w:szCs w:val="24"/>
        </w:rPr>
        <w:t xml:space="preserve"> </w:t>
      </w:r>
      <w:proofErr w:type="spellStart"/>
      <w:r w:rsidRPr="00B01789">
        <w:rPr>
          <w:rFonts w:ascii="Times New Roman" w:hAnsi="Times New Roman" w:cs="Times New Roman"/>
          <w:sz w:val="24"/>
          <w:szCs w:val="24"/>
        </w:rPr>
        <w:t>Künste</w:t>
      </w:r>
      <w:proofErr w:type="spellEnd"/>
      <w:r w:rsidRPr="00B01789">
        <w:rPr>
          <w:rFonts w:ascii="Times New Roman" w:hAnsi="Times New Roman" w:cs="Times New Roman"/>
          <w:sz w:val="24"/>
          <w:szCs w:val="24"/>
        </w:rPr>
        <w:t xml:space="preserve"> Karlsruhe)</w:t>
      </w:r>
    </w:p>
    <w:p w14:paraId="23FE77E2" w14:textId="77777777" w:rsidR="00B01789" w:rsidRDefault="00B01789" w:rsidP="00B01789">
      <w:pPr>
        <w:rPr>
          <w:rFonts w:ascii="Times New Roman" w:hAnsi="Times New Roman" w:cs="Times New Roman"/>
          <w:sz w:val="24"/>
          <w:szCs w:val="24"/>
        </w:rPr>
      </w:pPr>
    </w:p>
    <w:p w14:paraId="533E839F" w14:textId="278E9532" w:rsidR="005C4212"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Editor of Cross-Cultural Korea</w:t>
      </w:r>
    </w:p>
    <w:p w14:paraId="204C59CF" w14:textId="7449CEF9" w:rsidR="005C4212"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Kim Sang Hun (</w:t>
      </w:r>
      <w:proofErr w:type="spellStart"/>
      <w:r w:rsidRPr="00B01789">
        <w:rPr>
          <w:rFonts w:ascii="Times New Roman" w:hAnsi="Times New Roman" w:cs="Times New Roman"/>
          <w:sz w:val="24"/>
          <w:szCs w:val="24"/>
        </w:rPr>
        <w:t>Hankuk</w:t>
      </w:r>
      <w:proofErr w:type="spellEnd"/>
      <w:r w:rsidRPr="00B01789">
        <w:rPr>
          <w:rFonts w:ascii="Times New Roman" w:hAnsi="Times New Roman" w:cs="Times New Roman"/>
          <w:sz w:val="24"/>
          <w:szCs w:val="24"/>
        </w:rPr>
        <w:t xml:space="preserve"> University of Foreign Studies, Seoul)</w:t>
      </w:r>
    </w:p>
    <w:p w14:paraId="4E96174C" w14:textId="77777777" w:rsidR="00B01789" w:rsidRPr="00B01789" w:rsidRDefault="00B01789" w:rsidP="00B01789">
      <w:pPr>
        <w:rPr>
          <w:rFonts w:ascii="Times New Roman" w:hAnsi="Times New Roman" w:cs="Times New Roman"/>
          <w:sz w:val="24"/>
          <w:szCs w:val="24"/>
        </w:rPr>
      </w:pPr>
    </w:p>
    <w:p w14:paraId="2C1E1505" w14:textId="77777777" w:rsidR="005C4212"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 xml:space="preserve">Editor of Studia </w:t>
      </w:r>
      <w:proofErr w:type="spellStart"/>
      <w:r w:rsidRPr="00B01789">
        <w:rPr>
          <w:rFonts w:ascii="Times New Roman" w:hAnsi="Times New Roman" w:cs="Times New Roman"/>
          <w:b/>
          <w:bCs/>
          <w:sz w:val="24"/>
          <w:szCs w:val="24"/>
        </w:rPr>
        <w:t>Mediterranea</w:t>
      </w:r>
      <w:proofErr w:type="spellEnd"/>
    </w:p>
    <w:p w14:paraId="19192AD9" w14:textId="6F08ADBA" w:rsidR="005C4212" w:rsidRDefault="003E7816" w:rsidP="00B01789">
      <w:pPr>
        <w:rPr>
          <w:rFonts w:ascii="Times New Roman" w:hAnsi="Times New Roman" w:cs="Times New Roman"/>
          <w:sz w:val="24"/>
          <w:szCs w:val="24"/>
        </w:rPr>
      </w:pPr>
      <w:r w:rsidRPr="00B01789">
        <w:rPr>
          <w:rFonts w:ascii="Times New Roman" w:hAnsi="Times New Roman" w:cs="Times New Roman"/>
          <w:sz w:val="24"/>
          <w:szCs w:val="24"/>
        </w:rPr>
        <w:lastRenderedPageBreak/>
        <w:t>Brian Willems (University of Split)</w:t>
      </w:r>
    </w:p>
    <w:p w14:paraId="3AFDA0B9" w14:textId="77777777" w:rsidR="00B01789" w:rsidRPr="00B01789" w:rsidRDefault="00B01789" w:rsidP="00B01789">
      <w:pPr>
        <w:rPr>
          <w:rFonts w:ascii="Times New Roman" w:hAnsi="Times New Roman" w:cs="Times New Roman"/>
          <w:sz w:val="24"/>
          <w:szCs w:val="24"/>
        </w:rPr>
      </w:pPr>
    </w:p>
    <w:p w14:paraId="758D8BFD" w14:textId="77777777" w:rsidR="005C4212"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Reviews Editor</w:t>
      </w:r>
    </w:p>
    <w:p w14:paraId="52405BD9" w14:textId="2F0B9F44" w:rsidR="005C4212"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Simon Ryle (University of Split)</w:t>
      </w:r>
    </w:p>
    <w:p w14:paraId="6BE9C72C" w14:textId="77777777" w:rsidR="00B01789" w:rsidRPr="00B01789" w:rsidRDefault="00B01789" w:rsidP="00B01789">
      <w:pPr>
        <w:rPr>
          <w:rFonts w:ascii="Times New Roman" w:hAnsi="Times New Roman" w:cs="Times New Roman"/>
          <w:sz w:val="24"/>
          <w:szCs w:val="24"/>
        </w:rPr>
      </w:pPr>
    </w:p>
    <w:p w14:paraId="0A108640" w14:textId="77777777" w:rsidR="005C4212"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Editor of New Media and Contemporary Arts</w:t>
      </w:r>
    </w:p>
    <w:p w14:paraId="36FB06BD" w14:textId="028ACA2A" w:rsidR="005C4212"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Slobodan </w:t>
      </w:r>
      <w:proofErr w:type="spellStart"/>
      <w:r w:rsidRPr="00B01789">
        <w:rPr>
          <w:rFonts w:ascii="Times New Roman" w:hAnsi="Times New Roman" w:cs="Times New Roman"/>
          <w:sz w:val="24"/>
          <w:szCs w:val="24"/>
        </w:rPr>
        <w:t>Jokić</w:t>
      </w:r>
      <w:proofErr w:type="spellEnd"/>
      <w:r w:rsidRPr="00B01789">
        <w:rPr>
          <w:rFonts w:ascii="Times New Roman" w:hAnsi="Times New Roman" w:cs="Times New Roman"/>
          <w:sz w:val="24"/>
          <w:szCs w:val="24"/>
        </w:rPr>
        <w:t xml:space="preserve"> (University of Split)</w:t>
      </w:r>
    </w:p>
    <w:p w14:paraId="217A6562" w14:textId="77777777" w:rsidR="00B01789" w:rsidRPr="00B01789" w:rsidRDefault="00B01789" w:rsidP="00B01789">
      <w:pPr>
        <w:rPr>
          <w:rFonts w:ascii="Times New Roman" w:hAnsi="Times New Roman" w:cs="Times New Roman"/>
          <w:sz w:val="24"/>
          <w:szCs w:val="24"/>
        </w:rPr>
      </w:pPr>
    </w:p>
    <w:p w14:paraId="573E510F" w14:textId="77777777" w:rsidR="005C4212"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Editor of Literature in Translation</w:t>
      </w:r>
    </w:p>
    <w:p w14:paraId="0CB88278" w14:textId="6F9015F3" w:rsidR="005C4212"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Paula </w:t>
      </w:r>
      <w:proofErr w:type="spellStart"/>
      <w:r w:rsidRPr="00B01789">
        <w:rPr>
          <w:rFonts w:ascii="Times New Roman" w:hAnsi="Times New Roman" w:cs="Times New Roman"/>
          <w:sz w:val="24"/>
          <w:szCs w:val="24"/>
        </w:rPr>
        <w:t>Jurišić</w:t>
      </w:r>
      <w:proofErr w:type="spellEnd"/>
      <w:r w:rsidRPr="00B01789">
        <w:rPr>
          <w:rFonts w:ascii="Times New Roman" w:hAnsi="Times New Roman" w:cs="Times New Roman"/>
          <w:sz w:val="24"/>
          <w:szCs w:val="24"/>
        </w:rPr>
        <w:t xml:space="preserve"> (University of Split)</w:t>
      </w:r>
    </w:p>
    <w:p w14:paraId="05A708B6" w14:textId="77777777" w:rsidR="00B01789" w:rsidRPr="00B01789" w:rsidRDefault="00B01789" w:rsidP="00B01789">
      <w:pPr>
        <w:rPr>
          <w:rFonts w:ascii="Times New Roman" w:hAnsi="Times New Roman" w:cs="Times New Roman"/>
          <w:sz w:val="24"/>
          <w:szCs w:val="24"/>
        </w:rPr>
      </w:pPr>
    </w:p>
    <w:p w14:paraId="1D71FD27" w14:textId="77777777" w:rsidR="005C4212"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Editorial Office</w:t>
      </w:r>
    </w:p>
    <w:p w14:paraId="3909868D" w14:textId="7405E44A" w:rsidR="005C4212"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Ivana Dizdar (University of Split)</w:t>
      </w:r>
    </w:p>
    <w:p w14:paraId="2113D13D" w14:textId="77777777" w:rsidR="00B01789" w:rsidRPr="00B01789" w:rsidRDefault="00B01789" w:rsidP="00B01789">
      <w:pPr>
        <w:rPr>
          <w:rFonts w:ascii="Times New Roman" w:hAnsi="Times New Roman" w:cs="Times New Roman"/>
          <w:sz w:val="24"/>
          <w:szCs w:val="24"/>
        </w:rPr>
      </w:pPr>
    </w:p>
    <w:p w14:paraId="39926A9C" w14:textId="3AC377C3" w:rsidR="00B01789" w:rsidRPr="00B01789" w:rsidRDefault="003E7816" w:rsidP="00B01789">
      <w:pPr>
        <w:rPr>
          <w:rFonts w:ascii="Times New Roman" w:hAnsi="Times New Roman" w:cs="Times New Roman"/>
          <w:b/>
          <w:bCs/>
          <w:sz w:val="24"/>
          <w:szCs w:val="24"/>
        </w:rPr>
      </w:pPr>
      <w:r w:rsidRPr="00B01789">
        <w:rPr>
          <w:rFonts w:ascii="Times New Roman" w:hAnsi="Times New Roman" w:cs="Times New Roman"/>
          <w:b/>
          <w:bCs/>
          <w:sz w:val="24"/>
          <w:szCs w:val="24"/>
        </w:rPr>
        <w:t>Administrative Office</w:t>
      </w:r>
    </w:p>
    <w:p w14:paraId="4D36CF4B" w14:textId="77777777" w:rsidR="005C4212" w:rsidRPr="00B01789" w:rsidRDefault="003E7816" w:rsidP="00B01789">
      <w:pPr>
        <w:rPr>
          <w:rFonts w:ascii="Times New Roman" w:hAnsi="Times New Roman" w:cs="Times New Roman"/>
          <w:sz w:val="24"/>
          <w:szCs w:val="24"/>
        </w:rPr>
      </w:pPr>
      <w:r w:rsidRPr="00B01789">
        <w:rPr>
          <w:rFonts w:ascii="Times New Roman" w:hAnsi="Times New Roman" w:cs="Times New Roman"/>
          <w:sz w:val="24"/>
          <w:szCs w:val="24"/>
        </w:rPr>
        <w:t xml:space="preserve">Jelena </w:t>
      </w:r>
      <w:proofErr w:type="spellStart"/>
      <w:r w:rsidRPr="00B01789">
        <w:rPr>
          <w:rFonts w:ascii="Times New Roman" w:hAnsi="Times New Roman" w:cs="Times New Roman"/>
          <w:sz w:val="24"/>
          <w:szCs w:val="24"/>
        </w:rPr>
        <w:t>Rogošić</w:t>
      </w:r>
      <w:proofErr w:type="spellEnd"/>
      <w:r w:rsidRPr="00B01789">
        <w:rPr>
          <w:rFonts w:ascii="Times New Roman" w:hAnsi="Times New Roman" w:cs="Times New Roman"/>
          <w:sz w:val="24"/>
          <w:szCs w:val="24"/>
        </w:rPr>
        <w:t xml:space="preserve"> (University of Split)</w:t>
      </w:r>
    </w:p>
    <w:sectPr w:rsidR="005C4212" w:rsidRPr="00B01789" w:rsidSect="00326C88">
      <w:type w:val="continuous"/>
      <w:pgSz w:w="10805" w:h="15000"/>
      <w:pgMar w:top="2880" w:right="1440" w:bottom="72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12"/>
    <w:rsid w:val="00051644"/>
    <w:rsid w:val="00326C88"/>
    <w:rsid w:val="00347A4D"/>
    <w:rsid w:val="003E7816"/>
    <w:rsid w:val="00457172"/>
    <w:rsid w:val="005C4212"/>
    <w:rsid w:val="00635F1B"/>
    <w:rsid w:val="006F6885"/>
    <w:rsid w:val="00900E50"/>
    <w:rsid w:val="00A05599"/>
    <w:rsid w:val="00A66B6B"/>
    <w:rsid w:val="00B01789"/>
    <w:rsid w:val="00DB77CA"/>
    <w:rsid w:val="00FC30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E1E1"/>
  <w15:docId w15:val="{70B8FA41-29BF-4EBC-855F-3872AA3A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Istaknuto">
    <w:name w:val="Emphasis"/>
    <w:basedOn w:val="Zadanifontodlomka"/>
    <w:uiPriority w:val="20"/>
    <w:qFormat/>
    <w:rsid w:val="006F68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499</Words>
  <Characters>2845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core.xml</vt:lpstr>
    </vt:vector>
  </TitlesOfParts>
  <Company>SIA Webby, Powered by Flyingbee PDF SDK</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core.xml</dc:title>
  <dc:creator>SIA Webby</dc:creator>
  <cp:lastModifiedBy>Korisnik</cp:lastModifiedBy>
  <cp:revision>3</cp:revision>
  <dcterms:created xsi:type="dcterms:W3CDTF">2026-03-19T18:23:00Z</dcterms:created>
  <dcterms:modified xsi:type="dcterms:W3CDTF">2026-03-21T10:30:00Z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04d18979-d606-44ef-9973-28558e5ae63b</vt:lpwstr>
  </property>
</Properties>
</file>